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508AF" w14:textId="3FC67534" w:rsidR="004A26AE" w:rsidRDefault="004A26AE">
      <w:r>
        <w:rPr>
          <w:noProof/>
        </w:rPr>
        <w:drawing>
          <wp:anchor distT="0" distB="0" distL="114300" distR="114300" simplePos="0" relativeHeight="251658240" behindDoc="1" locked="0" layoutInCell="1" allowOverlap="1" wp14:anchorId="2E46B21C" wp14:editId="75EFAA19">
            <wp:simplePos x="0" y="0"/>
            <wp:positionH relativeFrom="page">
              <wp:posOffset>-35626</wp:posOffset>
            </wp:positionH>
            <wp:positionV relativeFrom="page">
              <wp:posOffset>-47625</wp:posOffset>
            </wp:positionV>
            <wp:extent cx="7640320" cy="10807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320" cy="1080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084CE" w14:textId="50B79D15" w:rsidR="004A26AE" w:rsidRDefault="004A26AE"/>
    <w:p w14:paraId="2A913FB2" w14:textId="70EAF2FD" w:rsidR="004A26AE" w:rsidRDefault="004A26AE"/>
    <w:p w14:paraId="14268C89" w14:textId="10D44BD3" w:rsidR="004A26AE" w:rsidRDefault="004A26AE"/>
    <w:p w14:paraId="22CF4370" w14:textId="1E5A0530" w:rsidR="004A26AE" w:rsidRDefault="004A26AE"/>
    <w:p w14:paraId="2D0D30CA" w14:textId="30861D37" w:rsidR="004A26AE" w:rsidRDefault="004A26AE"/>
    <w:p w14:paraId="4CA8896E" w14:textId="14D67307" w:rsidR="004A26AE" w:rsidRDefault="004A26AE"/>
    <w:p w14:paraId="242EF90B" w14:textId="4E83F327" w:rsidR="004A26AE" w:rsidRDefault="004A26AE"/>
    <w:p w14:paraId="70A32E36" w14:textId="249B10DC" w:rsidR="004A26AE" w:rsidRDefault="004A26AE"/>
    <w:p w14:paraId="49D13706" w14:textId="44903080" w:rsidR="004A26AE" w:rsidRDefault="004A26AE"/>
    <w:p w14:paraId="6F73C914" w14:textId="05B1F5A2" w:rsidR="004A26AE" w:rsidRDefault="004A26AE"/>
    <w:p w14:paraId="417B5F58" w14:textId="3947FEC3" w:rsidR="004A26AE" w:rsidRDefault="004A26AE"/>
    <w:p w14:paraId="317ECCCB" w14:textId="1CD71AC0" w:rsidR="004A26AE" w:rsidRDefault="004A26AE"/>
    <w:p w14:paraId="12EA6D2D" w14:textId="3B8B10E6" w:rsidR="004A26AE" w:rsidRDefault="007E3C6C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33EFC5C" wp14:editId="5DFE3E18">
                <wp:simplePos x="0" y="0"/>
                <wp:positionH relativeFrom="column">
                  <wp:posOffset>4313086</wp:posOffset>
                </wp:positionH>
                <wp:positionV relativeFrom="paragraph">
                  <wp:posOffset>270565</wp:posOffset>
                </wp:positionV>
                <wp:extent cx="2049469" cy="1059286"/>
                <wp:effectExtent l="0" t="0" r="0" b="762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9469" cy="1059286"/>
                          <a:chOff x="-148849" y="0"/>
                          <a:chExt cx="2049469" cy="1059286"/>
                        </a:xfrm>
                      </wpg:grpSpPr>
                      <wps:wsp>
                        <wps:cNvPr id="9" name="Надпись 9"/>
                        <wps:cNvSpPr txBox="1"/>
                        <wps:spPr>
                          <a:xfrm>
                            <a:off x="-148849" y="0"/>
                            <a:ext cx="2049463" cy="5595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E8CBED" w14:textId="77777777" w:rsidR="007E3C6C" w:rsidRPr="00A6487B" w:rsidRDefault="007E3C6C" w:rsidP="007E3C6C">
                              <w:pPr>
                                <w:jc w:val="right"/>
                                <w:rPr>
                                  <w:rFonts w:ascii="Roboto Slab SemiBold" w:hAnsi="Roboto Slab SemiBold"/>
                                  <w:color w:val="FFFFFF" w:themeColor="background1"/>
                                  <w:sz w:val="58"/>
                                  <w:szCs w:val="58"/>
                                </w:rPr>
                              </w:pPr>
                              <w:r w:rsidRPr="00A6487B">
                                <w:rPr>
                                  <w:rFonts w:ascii="Roboto Slab SemiBold" w:hAnsi="Roboto Slab SemiBold"/>
                                  <w:color w:val="FFFFFF" w:themeColor="background1"/>
                                  <w:sz w:val="58"/>
                                  <w:szCs w:val="58"/>
                                </w:rPr>
                                <w:t>26.04.2021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оугольник 10"/>
                        <wps:cNvSpPr/>
                        <wps:spPr>
                          <a:xfrm>
                            <a:off x="3658" y="566928"/>
                            <a:ext cx="1793565" cy="45719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Надпись 13"/>
                        <wps:cNvSpPr txBox="1"/>
                        <wps:spPr>
                          <a:xfrm>
                            <a:off x="195595" y="606531"/>
                            <a:ext cx="1705025" cy="452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E407A9" w14:textId="31786500" w:rsidR="007E3C6C" w:rsidRPr="005C71D1" w:rsidRDefault="007E3C6C" w:rsidP="007E3C6C">
                              <w:pPr>
                                <w:jc w:val="right"/>
                                <w:rPr>
                                  <w:rFonts w:ascii="Cambria" w:hAnsi="Cambria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A6487B">
                                <w:rPr>
                                  <w:rFonts w:ascii="Roboto Slab" w:hAnsi="Roboto Slab"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г. </w:t>
                              </w:r>
                              <w:r w:rsidR="00D15741">
                                <w:rPr>
                                  <w:rFonts w:ascii="Cambria" w:hAnsi="Cambria"/>
                                  <w:color w:val="FFFFFF" w:themeColor="background1"/>
                                  <w:sz w:val="44"/>
                                  <w:szCs w:val="44"/>
                                </w:rPr>
                                <w:t>Саранск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64" y="676588"/>
                            <a:ext cx="270096" cy="318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3EFC5C" id="Группа 8" o:spid="_x0000_s1026" style="position:absolute;margin-left:339.6pt;margin-top:21.3pt;width:161.4pt;height:83.4pt;z-index:251662336;mso-width-relative:margin" coordorigin="-1488" coordsize="20494,105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9" o:spid="_x0000_s1027" type="#_x0000_t202" style="position:absolute;left:-1488;width:20494;height:5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2FE8CBED" w14:textId="77777777" w:rsidR="007E3C6C" w:rsidRPr="00A6487B" w:rsidRDefault="007E3C6C" w:rsidP="007E3C6C">
                        <w:pPr>
                          <w:jc w:val="right"/>
                          <w:rPr>
                            <w:rFonts w:ascii="Roboto Slab SemiBold" w:hAnsi="Roboto Slab SemiBold"/>
                            <w:color w:val="FFFFFF" w:themeColor="background1"/>
                            <w:sz w:val="58"/>
                            <w:szCs w:val="58"/>
                          </w:rPr>
                        </w:pPr>
                        <w:r w:rsidRPr="00A6487B">
                          <w:rPr>
                            <w:rFonts w:ascii="Roboto Slab SemiBold" w:hAnsi="Roboto Slab SemiBold"/>
                            <w:color w:val="FFFFFF" w:themeColor="background1"/>
                            <w:sz w:val="58"/>
                            <w:szCs w:val="58"/>
                          </w:rPr>
                          <w:t>26.04.2021</w:t>
                        </w:r>
                      </w:p>
                    </w:txbxContent>
                  </v:textbox>
                </v:shape>
                <v:rect id="Прямоугольник 10" o:spid="_x0000_s1028" style="position:absolute;left:36;top:5669;width:17936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" fillcolor="#ffc000 [3207]" stroked="f" strokeweight="1pt"/>
                <v:shape id="Надпись 13" o:spid="_x0000_s1029" type="#_x0000_t202" style="position:absolute;left:1955;top:6065;width:17051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10E407A9" w14:textId="31786500" w:rsidR="007E3C6C" w:rsidRPr="005C71D1" w:rsidRDefault="007E3C6C" w:rsidP="007E3C6C">
                        <w:pPr>
                          <w:jc w:val="right"/>
                          <w:rPr>
                            <w:rFonts w:ascii="Cambria" w:hAnsi="Cambria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A6487B">
                          <w:rPr>
                            <w:rFonts w:ascii="Roboto Slab" w:hAnsi="Roboto Slab"/>
                            <w:color w:val="FFFFFF" w:themeColor="background1"/>
                            <w:sz w:val="44"/>
                            <w:szCs w:val="44"/>
                          </w:rPr>
                          <w:t xml:space="preserve">г. </w:t>
                        </w:r>
                        <w:r w:rsidR="00D15741">
                          <w:rPr>
                            <w:rFonts w:ascii="Cambria" w:hAnsi="Cambria"/>
                            <w:color w:val="FFFFFF" w:themeColor="background1"/>
                            <w:sz w:val="44"/>
                            <w:szCs w:val="44"/>
                          </w:rPr>
                          <w:t>Саранск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s1030" type="#_x0000_t75" style="position:absolute;left:36;top:6765;width:2701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</w:p>
    <w:p w14:paraId="155F9D3F" w14:textId="51AC76A7" w:rsidR="004A26AE" w:rsidRDefault="007E3C6C" w:rsidP="007E3C6C">
      <w:pPr>
        <w:tabs>
          <w:tab w:val="left" w:pos="1477"/>
        </w:tabs>
      </w:pPr>
      <w:r>
        <w:tab/>
      </w:r>
    </w:p>
    <w:p w14:paraId="40395AC6" w14:textId="166DC4CB" w:rsidR="004A26AE" w:rsidRDefault="004A26AE"/>
    <w:p w14:paraId="31EE8818" w14:textId="7928AD5F" w:rsidR="004A26AE" w:rsidRDefault="004A26AE"/>
    <w:p w14:paraId="288D280D" w14:textId="2E5038D9" w:rsidR="004A26AE" w:rsidRDefault="004A26AE"/>
    <w:p w14:paraId="07606767" w14:textId="5FB7E510" w:rsidR="004A26AE" w:rsidRDefault="004A26AE"/>
    <w:p w14:paraId="5DC2A6A0" w14:textId="75554178" w:rsidR="000D1D78" w:rsidRDefault="000D1D78" w:rsidP="004A26AE">
      <w:pPr>
        <w:rPr>
          <w:rFonts w:asciiTheme="majorHAnsi" w:hAnsiTheme="majorHAnsi" w:cstheme="majorHAnsi"/>
          <w:color w:val="FFFFFF" w:themeColor="background1"/>
          <w:sz w:val="52"/>
          <w:szCs w:val="52"/>
        </w:rPr>
      </w:pPr>
    </w:p>
    <w:p w14:paraId="11FB52FD" w14:textId="573F3CDB" w:rsidR="00C44DD7" w:rsidRDefault="00C44DD7" w:rsidP="004A26AE">
      <w:pPr>
        <w:rPr>
          <w:rFonts w:ascii="Montserrat" w:hAnsi="Montserrat" w:cstheme="majorHAnsi"/>
          <w:color w:val="FFFFFF" w:themeColor="background1"/>
          <w:sz w:val="48"/>
          <w:szCs w:val="48"/>
        </w:rPr>
      </w:pPr>
    </w:p>
    <w:p w14:paraId="4DC9CE23" w14:textId="168AA88A" w:rsidR="000D1D78" w:rsidRDefault="000D1D78" w:rsidP="004A26AE">
      <w:pPr>
        <w:rPr>
          <w:rFonts w:asciiTheme="majorHAnsi" w:hAnsiTheme="majorHAnsi" w:cstheme="majorHAnsi"/>
          <w:color w:val="FFFFFF" w:themeColor="background1"/>
          <w:sz w:val="40"/>
          <w:szCs w:val="40"/>
        </w:rPr>
      </w:pPr>
    </w:p>
    <w:p w14:paraId="4DEB6353" w14:textId="1A02F8C2" w:rsidR="007E3C6C" w:rsidRDefault="007E3C6C" w:rsidP="004A26AE">
      <w:pPr>
        <w:rPr>
          <w:rFonts w:asciiTheme="majorHAnsi" w:hAnsiTheme="majorHAnsi" w:cstheme="majorHAnsi"/>
          <w:color w:val="FFFFFF" w:themeColor="background1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448F6B" wp14:editId="03291471">
                <wp:simplePos x="0" y="0"/>
                <wp:positionH relativeFrom="column">
                  <wp:posOffset>-150008</wp:posOffset>
                </wp:positionH>
                <wp:positionV relativeFrom="paragraph">
                  <wp:posOffset>166271</wp:posOffset>
                </wp:positionV>
                <wp:extent cx="6387152" cy="2333767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152" cy="2333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0DE60" w14:textId="5564FEA6" w:rsidR="005C71D1" w:rsidRPr="005C71D1" w:rsidRDefault="005C71D1" w:rsidP="005C71D1">
                            <w:pPr>
                              <w:pStyle w:val="1"/>
                              <w:rPr>
                                <w:sz w:val="36"/>
                                <w:szCs w:val="36"/>
                              </w:rPr>
                            </w:pP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РАСПИСАНИЕ</w:t>
                            </w:r>
                            <w:r w:rsidRPr="005C71D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ЗАНЯТИЙ</w:t>
                            </w:r>
                            <w:r w:rsidRPr="005C71D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ОЧНОГО</w:t>
                            </w:r>
                            <w:r w:rsidRPr="005C71D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ЭТАПА</w:t>
                            </w:r>
                            <w:r w:rsidRPr="005C71D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1D1">
                              <w:rPr>
                                <w:rFonts w:ascii="___WRD_EMBED_SUB_43" w:hAnsi="___WRD_EMBED_SUB_43" w:cs="___WRD_EMBED_SUB_43"/>
                                <w:sz w:val="36"/>
                                <w:szCs w:val="36"/>
                              </w:rPr>
                              <w:t>К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УРСОВ</w:t>
                            </w:r>
                            <w:r w:rsidRPr="005C71D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ПОВЫШЕНИЯ</w:t>
                            </w:r>
                            <w:r w:rsidRPr="005C71D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1D1">
                              <w:rPr>
                                <w:rFonts w:ascii="___WRD_EMBED_SUB_43" w:hAnsi="___WRD_EMBED_SUB_43" w:cs="___WRD_EMBED_SUB_43"/>
                                <w:sz w:val="36"/>
                                <w:szCs w:val="36"/>
                              </w:rPr>
                              <w:t>К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ВАЛИФИ</w:t>
                            </w:r>
                            <w:r w:rsidRPr="005C71D1">
                              <w:rPr>
                                <w:rFonts w:ascii="___WRD_EMBED_SUB_43" w:hAnsi="___WRD_EMBED_SUB_43" w:cs="___WRD_EMBED_SUB_43"/>
                                <w:sz w:val="36"/>
                                <w:szCs w:val="36"/>
                              </w:rPr>
                              <w:t>К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АЦИИ</w:t>
                            </w:r>
                          </w:p>
                          <w:p w14:paraId="52BCB628" w14:textId="70A3FC3D" w:rsidR="007E3C6C" w:rsidRPr="005C71D1" w:rsidRDefault="005C71D1" w:rsidP="005C71D1">
                            <w:pPr>
                              <w:pStyle w:val="1"/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</w:pP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ПО</w:t>
                            </w:r>
                            <w:r w:rsidRPr="005C71D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ДОПОЛНИТЕЛЬНОЙ</w:t>
                            </w:r>
                            <w:r w:rsidRPr="005C71D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ПРОГРАММЕ</w:t>
                            </w:r>
                            <w:r w:rsidRPr="005C71D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ПОВЫШЕНИЯ</w:t>
                            </w:r>
                            <w:r w:rsidRPr="005C71D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1D1">
                              <w:rPr>
                                <w:rFonts w:ascii="___WRD_EMBED_SUB_43" w:hAnsi="___WRD_EMBED_SUB_43" w:cs="___WRD_EMBED_SUB_43"/>
                                <w:sz w:val="36"/>
                                <w:szCs w:val="36"/>
                              </w:rPr>
                              <w:t>К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ВАЛИФИ</w:t>
                            </w:r>
                            <w:r w:rsidRPr="005C71D1">
                              <w:rPr>
                                <w:rFonts w:ascii="___WRD_EMBED_SUB_43" w:hAnsi="___WRD_EMBED_SUB_43" w:cs="___WRD_EMBED_SUB_43"/>
                                <w:sz w:val="36"/>
                                <w:szCs w:val="36"/>
                              </w:rPr>
                              <w:t>К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АЦИИ</w:t>
                            </w:r>
                          </w:p>
                          <w:p w14:paraId="5E10B1C9" w14:textId="42D7254C" w:rsidR="005C71D1" w:rsidRPr="005C71D1" w:rsidRDefault="005C71D1" w:rsidP="005C71D1">
                            <w:pPr>
                              <w:jc w:val="center"/>
                              <w:rPr>
                                <w:rFonts w:ascii="Cambria" w:hAnsi="Cambria" w:cs="Cambr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C71D1">
                              <w:rPr>
                                <w:rFonts w:ascii="Cambria" w:hAnsi="Cambria" w:cs="Cambria"/>
                                <w:color w:val="FFFFFF" w:themeColor="background1"/>
                                <w:sz w:val="36"/>
                                <w:szCs w:val="36"/>
                              </w:rPr>
                              <w:t>Курсы повышения квалификации тьюторов, осуществляющих преподавание предметной области «Родной язык и родная литература»</w:t>
                            </w:r>
                          </w:p>
                          <w:p w14:paraId="1681D6D4" w14:textId="77777777" w:rsidR="005C71D1" w:rsidRPr="005C71D1" w:rsidRDefault="005C71D1" w:rsidP="005C71D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48F6B" id="Надпись 2" o:spid="_x0000_s1031" type="#_x0000_t202" style="position:absolute;margin-left:-11.8pt;margin-top:13.1pt;width:502.95pt;height:18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" filled="f" stroked="f" strokeweight=".5pt">
                <v:textbox>
                  <w:txbxContent>
                    <w:p w14:paraId="1900DE60" w14:textId="5564FEA6" w:rsidR="005C71D1" w:rsidRPr="005C71D1" w:rsidRDefault="005C71D1" w:rsidP="005C71D1">
                      <w:pPr>
                        <w:pStyle w:val="1"/>
                        <w:rPr>
                          <w:sz w:val="36"/>
                          <w:szCs w:val="36"/>
                        </w:rPr>
                      </w:pP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РАСПИСАНИЕ</w:t>
                      </w:r>
                      <w:r w:rsidRPr="005C71D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ЗАНЯТИЙ</w:t>
                      </w:r>
                      <w:r w:rsidRPr="005C71D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ОЧНОГО</w:t>
                      </w:r>
                      <w:r w:rsidRPr="005C71D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ЭТАПА</w:t>
                      </w:r>
                      <w:r w:rsidRPr="005C71D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C71D1">
                        <w:rPr>
                          <w:rFonts w:ascii="___WRD_EMBED_SUB_43" w:hAnsi="___WRD_EMBED_SUB_43" w:cs="___WRD_EMBED_SUB_43"/>
                          <w:sz w:val="36"/>
                          <w:szCs w:val="36"/>
                        </w:rPr>
                        <w:t>К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УРСОВ</w:t>
                      </w:r>
                      <w:r w:rsidRPr="005C71D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ПОВЫШЕНИЯ</w:t>
                      </w:r>
                      <w:r w:rsidRPr="005C71D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C71D1">
                        <w:rPr>
                          <w:rFonts w:ascii="___WRD_EMBED_SUB_43" w:hAnsi="___WRD_EMBED_SUB_43" w:cs="___WRD_EMBED_SUB_43"/>
                          <w:sz w:val="36"/>
                          <w:szCs w:val="36"/>
                        </w:rPr>
                        <w:t>К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ВАЛИФИ</w:t>
                      </w:r>
                      <w:r w:rsidRPr="005C71D1">
                        <w:rPr>
                          <w:rFonts w:ascii="___WRD_EMBED_SUB_43" w:hAnsi="___WRD_EMBED_SUB_43" w:cs="___WRD_EMBED_SUB_43"/>
                          <w:sz w:val="36"/>
                          <w:szCs w:val="36"/>
                        </w:rPr>
                        <w:t>К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АЦИИ</w:t>
                      </w:r>
                    </w:p>
                    <w:p w14:paraId="52BCB628" w14:textId="70A3FC3D" w:rsidR="007E3C6C" w:rsidRPr="005C71D1" w:rsidRDefault="005C71D1" w:rsidP="005C71D1">
                      <w:pPr>
                        <w:pStyle w:val="1"/>
                        <w:rPr>
                          <w:rFonts w:ascii="Cambria" w:hAnsi="Cambria" w:cs="Cambria"/>
                          <w:sz w:val="36"/>
                          <w:szCs w:val="36"/>
                        </w:rPr>
                      </w:pP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ПО</w:t>
                      </w:r>
                      <w:r w:rsidRPr="005C71D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ДОПОЛНИТЕЛЬНОЙ</w:t>
                      </w:r>
                      <w:r w:rsidRPr="005C71D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ПРОГРАММЕ</w:t>
                      </w:r>
                      <w:r w:rsidRPr="005C71D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ПОВЫШЕНИЯ</w:t>
                      </w:r>
                      <w:r w:rsidRPr="005C71D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C71D1">
                        <w:rPr>
                          <w:rFonts w:ascii="___WRD_EMBED_SUB_43" w:hAnsi="___WRD_EMBED_SUB_43" w:cs="___WRD_EMBED_SUB_43"/>
                          <w:sz w:val="36"/>
                          <w:szCs w:val="36"/>
                        </w:rPr>
                        <w:t>К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ВАЛИФИ</w:t>
                      </w:r>
                      <w:r w:rsidRPr="005C71D1">
                        <w:rPr>
                          <w:rFonts w:ascii="___WRD_EMBED_SUB_43" w:hAnsi="___WRD_EMBED_SUB_43" w:cs="___WRD_EMBED_SUB_43"/>
                          <w:sz w:val="36"/>
                          <w:szCs w:val="36"/>
                        </w:rPr>
                        <w:t>К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АЦИИ</w:t>
                      </w:r>
                    </w:p>
                    <w:p w14:paraId="5E10B1C9" w14:textId="42D7254C" w:rsidR="005C71D1" w:rsidRPr="005C71D1" w:rsidRDefault="005C71D1" w:rsidP="005C71D1">
                      <w:pPr>
                        <w:jc w:val="center"/>
                        <w:rPr>
                          <w:rFonts w:ascii="Cambria" w:hAnsi="Cambria" w:cs="Cambri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C71D1">
                        <w:rPr>
                          <w:rFonts w:ascii="Cambria" w:hAnsi="Cambria" w:cs="Cambria"/>
                          <w:color w:val="FFFFFF" w:themeColor="background1"/>
                          <w:sz w:val="36"/>
                          <w:szCs w:val="36"/>
                        </w:rPr>
                        <w:t>Курсы повышения квалификации тьюторов, осуществляющих преподавание предметной области «Родной язык и родная литература»</w:t>
                      </w:r>
                    </w:p>
                    <w:p w14:paraId="1681D6D4" w14:textId="77777777" w:rsidR="005C71D1" w:rsidRPr="005C71D1" w:rsidRDefault="005C71D1" w:rsidP="005C71D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7072D1" w14:textId="0393E30A" w:rsidR="007E3C6C" w:rsidRDefault="007E3C6C" w:rsidP="004A26AE">
      <w:pPr>
        <w:rPr>
          <w:rFonts w:asciiTheme="majorHAnsi" w:hAnsiTheme="majorHAnsi" w:cstheme="majorHAnsi"/>
          <w:color w:val="FFFFFF" w:themeColor="background1"/>
          <w:sz w:val="40"/>
          <w:szCs w:val="40"/>
        </w:rPr>
      </w:pPr>
    </w:p>
    <w:p w14:paraId="37B59849" w14:textId="3C8F5C24" w:rsidR="007E3C6C" w:rsidRDefault="007E3C6C" w:rsidP="004A26AE">
      <w:pPr>
        <w:rPr>
          <w:rFonts w:asciiTheme="majorHAnsi" w:hAnsiTheme="majorHAnsi" w:cstheme="majorHAnsi"/>
          <w:color w:val="FFFFFF" w:themeColor="background1"/>
          <w:sz w:val="40"/>
          <w:szCs w:val="40"/>
        </w:rPr>
      </w:pPr>
    </w:p>
    <w:p w14:paraId="30E93C35" w14:textId="0C0CD384" w:rsidR="007E3C6C" w:rsidRDefault="007E3C6C" w:rsidP="004A26AE">
      <w:pPr>
        <w:rPr>
          <w:rFonts w:asciiTheme="majorHAnsi" w:hAnsiTheme="majorHAnsi" w:cstheme="majorHAnsi"/>
          <w:color w:val="FFFFFF" w:themeColor="background1"/>
          <w:sz w:val="40"/>
          <w:szCs w:val="40"/>
        </w:rPr>
      </w:pPr>
    </w:p>
    <w:p w14:paraId="6393EC3E" w14:textId="2F7A1C66" w:rsidR="007E3C6C" w:rsidRDefault="007E3C6C" w:rsidP="004A26AE">
      <w:pPr>
        <w:rPr>
          <w:rFonts w:asciiTheme="majorHAnsi" w:hAnsiTheme="majorHAnsi" w:cstheme="majorHAnsi"/>
          <w:color w:val="FFFFFF" w:themeColor="background1"/>
          <w:sz w:val="40"/>
          <w:szCs w:val="40"/>
        </w:rPr>
      </w:pPr>
    </w:p>
    <w:p w14:paraId="50B8EC62" w14:textId="77777777" w:rsidR="007E3C6C" w:rsidRPr="000D1D78" w:rsidRDefault="007E3C6C" w:rsidP="004A26AE">
      <w:pPr>
        <w:rPr>
          <w:rFonts w:asciiTheme="majorHAnsi" w:hAnsiTheme="majorHAnsi" w:cstheme="majorHAnsi"/>
          <w:color w:val="FFFFFF" w:themeColor="background1"/>
          <w:sz w:val="40"/>
          <w:szCs w:val="40"/>
        </w:rPr>
      </w:pPr>
    </w:p>
    <w:p w14:paraId="37508BE9" w14:textId="3E39FE51" w:rsidR="005C71D1" w:rsidRPr="001E1E48" w:rsidRDefault="005C71D1" w:rsidP="005C71D1">
      <w:pPr>
        <w:pStyle w:val="11"/>
        <w:rPr>
          <w:rStyle w:val="110"/>
          <w:rFonts w:eastAsiaTheme="majorEastAsia"/>
          <w:sz w:val="24"/>
          <w:szCs w:val="24"/>
        </w:rPr>
      </w:pPr>
      <w:r w:rsidRPr="001E1E48">
        <w:rPr>
          <w:rFonts w:asciiTheme="majorHAnsi" w:hAnsiTheme="majorHAnsi" w:cstheme="majorHAnsi"/>
          <w:bCs/>
          <w:color w:val="0070C0"/>
          <w:sz w:val="24"/>
          <w:szCs w:val="24"/>
        </w:rPr>
        <w:t>Место проведения:</w:t>
      </w:r>
      <w:r w:rsidRPr="001E1E48">
        <w:rPr>
          <w:rStyle w:val="110"/>
          <w:rFonts w:eastAsiaTheme="majorEastAsia"/>
          <w:b/>
          <w:sz w:val="24"/>
          <w:szCs w:val="24"/>
        </w:rPr>
        <w:t xml:space="preserve"> </w:t>
      </w:r>
      <w:r w:rsidR="00D15741" w:rsidRPr="00D15741">
        <w:rPr>
          <w:rStyle w:val="110"/>
          <w:rFonts w:eastAsiaTheme="majorEastAsia"/>
          <w:sz w:val="24"/>
          <w:szCs w:val="24"/>
        </w:rPr>
        <w:t xml:space="preserve">Республика Мордовия, г. Саранск, ул. Транспортная, 19. Центр непрерывного повышения профессионального мастерства педагогических работников – «Педагог </w:t>
      </w:r>
      <w:proofErr w:type="gramStart"/>
      <w:r w:rsidR="00D15741" w:rsidRPr="00D15741">
        <w:rPr>
          <w:rStyle w:val="110"/>
          <w:rFonts w:eastAsiaTheme="majorEastAsia"/>
          <w:sz w:val="24"/>
          <w:szCs w:val="24"/>
        </w:rPr>
        <w:t>13.ру</w:t>
      </w:r>
      <w:proofErr w:type="gramEnd"/>
      <w:r w:rsidR="00D15741" w:rsidRPr="00D15741">
        <w:rPr>
          <w:rStyle w:val="110"/>
          <w:rFonts w:eastAsiaTheme="majorEastAsia"/>
          <w:sz w:val="24"/>
          <w:szCs w:val="24"/>
        </w:rPr>
        <w:t>»</w:t>
      </w:r>
      <w:r w:rsidRPr="001E1E48">
        <w:rPr>
          <w:rStyle w:val="110"/>
          <w:rFonts w:eastAsiaTheme="majorEastAsia"/>
          <w:sz w:val="24"/>
          <w:szCs w:val="24"/>
        </w:rPr>
        <w:t xml:space="preserve"> </w:t>
      </w:r>
    </w:p>
    <w:p w14:paraId="28142AE9" w14:textId="3C3D4D2D" w:rsidR="005C71D1" w:rsidRPr="001E1E48" w:rsidRDefault="005C71D1" w:rsidP="005C71D1">
      <w:pPr>
        <w:pStyle w:val="text-justify"/>
        <w:shd w:val="clear" w:color="auto" w:fill="FFFFFF"/>
        <w:spacing w:after="150"/>
        <w:jc w:val="both"/>
        <w:rPr>
          <w:rFonts w:asciiTheme="majorHAnsi" w:hAnsiTheme="majorHAnsi" w:cstheme="majorHAnsi"/>
          <w:bCs/>
          <w:color w:val="0070C0"/>
        </w:rPr>
      </w:pPr>
      <w:r w:rsidRPr="001E1E48">
        <w:rPr>
          <w:rFonts w:asciiTheme="majorHAnsi" w:hAnsiTheme="majorHAnsi" w:cstheme="majorHAnsi"/>
          <w:bCs/>
          <w:color w:val="0070C0"/>
        </w:rPr>
        <w:t xml:space="preserve">Дата проведения: </w:t>
      </w:r>
      <w:r w:rsidRPr="00F461EE">
        <w:rPr>
          <w:rFonts w:asciiTheme="majorHAnsi" w:hAnsiTheme="majorHAnsi" w:cstheme="majorHAnsi"/>
          <w:bCs/>
        </w:rPr>
        <w:t>26.04.2021</w:t>
      </w:r>
      <w:r w:rsidR="009C75B6">
        <w:rPr>
          <w:rFonts w:asciiTheme="majorHAnsi" w:hAnsiTheme="majorHAnsi" w:cstheme="majorHAnsi"/>
          <w:bCs/>
        </w:rPr>
        <w:t xml:space="preserve"> </w:t>
      </w:r>
      <w:r w:rsidRPr="00F461EE">
        <w:rPr>
          <w:rFonts w:asciiTheme="majorHAnsi" w:hAnsiTheme="majorHAnsi" w:cstheme="majorHAnsi"/>
          <w:bCs/>
        </w:rPr>
        <w:t>г.</w:t>
      </w:r>
    </w:p>
    <w:p w14:paraId="28BEE824" w14:textId="5A5FB55B" w:rsidR="005C71D1" w:rsidRDefault="005C71D1" w:rsidP="005C71D1">
      <w:pPr>
        <w:pStyle w:val="12"/>
      </w:pPr>
      <w:r w:rsidRPr="00FA39A2">
        <w:rPr>
          <w:rFonts w:asciiTheme="majorHAnsi" w:hAnsiTheme="majorHAnsi" w:cstheme="majorHAnsi"/>
          <w:bCs/>
          <w:iCs w:val="0"/>
          <w:color w:val="0070C0"/>
          <w:szCs w:val="24"/>
        </w:rPr>
        <w:t>Конференция:</w:t>
      </w:r>
      <w:r w:rsidRPr="001E1E48">
        <w:rPr>
          <w:rFonts w:ascii="Arial" w:hAnsi="Arial" w:cs="Arial"/>
          <w:b/>
          <w:szCs w:val="24"/>
        </w:rPr>
        <w:t xml:space="preserve"> </w:t>
      </w:r>
    </w:p>
    <w:p w14:paraId="24BD5A13" w14:textId="0B258E6C" w:rsidR="00DC60DF" w:rsidRPr="001E1E48" w:rsidRDefault="000E03F8" w:rsidP="005C71D1">
      <w:pPr>
        <w:pStyle w:val="12"/>
        <w:rPr>
          <w:rFonts w:ascii="Arial" w:eastAsia="Calibri" w:hAnsi="Arial" w:cs="Arial"/>
          <w:szCs w:val="24"/>
        </w:rPr>
      </w:pPr>
      <w:hyperlink r:id="rId10" w:history="1">
        <w:r w:rsidR="00DC60DF" w:rsidRPr="00632A21">
          <w:rPr>
            <w:rStyle w:val="af8"/>
            <w:rFonts w:ascii="Arial" w:eastAsia="Calibri" w:hAnsi="Arial" w:cs="Arial"/>
            <w:szCs w:val="24"/>
          </w:rPr>
          <w:t>https://us02web.zoom.us/j/84480290191?pwd=RUJLR3hTa1ZpcXY5Z05Yemt5T1lqUT09</w:t>
        </w:r>
      </w:hyperlink>
      <w:r w:rsidR="00DC60DF">
        <w:rPr>
          <w:rFonts w:ascii="Arial" w:eastAsia="Calibri" w:hAnsi="Arial" w:cs="Arial"/>
          <w:szCs w:val="24"/>
        </w:rPr>
        <w:t xml:space="preserve"> </w:t>
      </w:r>
    </w:p>
    <w:p w14:paraId="3EDC6919" w14:textId="77777777" w:rsidR="005C71D1" w:rsidRPr="001E1E48" w:rsidRDefault="005C71D1" w:rsidP="005C71D1">
      <w:pPr>
        <w:pStyle w:val="12"/>
        <w:rPr>
          <w:rFonts w:ascii="Arial" w:eastAsia="Calibri" w:hAnsi="Arial" w:cs="Arial"/>
          <w:szCs w:val="24"/>
        </w:rPr>
      </w:pPr>
    </w:p>
    <w:p w14:paraId="28B8AA84" w14:textId="16CC5854" w:rsidR="005C71D1" w:rsidRPr="001E1E48" w:rsidRDefault="005C71D1" w:rsidP="005C71D1">
      <w:pPr>
        <w:pStyle w:val="12"/>
        <w:rPr>
          <w:rFonts w:ascii="Arial" w:hAnsi="Arial" w:cs="Arial"/>
          <w:color w:val="333333"/>
          <w:szCs w:val="24"/>
          <w:shd w:val="clear" w:color="auto" w:fill="FFFFFF"/>
        </w:rPr>
      </w:pPr>
      <w:r w:rsidRPr="00FA39A2">
        <w:rPr>
          <w:rFonts w:asciiTheme="majorHAnsi" w:hAnsiTheme="majorHAnsi" w:cstheme="majorHAnsi"/>
          <w:bCs/>
          <w:iCs w:val="0"/>
          <w:color w:val="0070C0"/>
        </w:rPr>
        <w:t>Идентификатор конференции:</w:t>
      </w:r>
      <w:r w:rsidRPr="001E1E48">
        <w:rPr>
          <w:rStyle w:val="110"/>
          <w:rFonts w:eastAsiaTheme="majorEastAsia"/>
          <w:sz w:val="24"/>
          <w:szCs w:val="24"/>
        </w:rPr>
        <w:t xml:space="preserve"> </w:t>
      </w:r>
      <w:r w:rsidR="00DC60DF" w:rsidRPr="005E49E8">
        <w:rPr>
          <w:rFonts w:ascii="Arial" w:hAnsi="Arial" w:cs="Arial"/>
          <w:color w:val="333333"/>
          <w:szCs w:val="24"/>
          <w:shd w:val="clear" w:color="auto" w:fill="FFFFFF"/>
        </w:rPr>
        <w:t>844 8029 0191</w:t>
      </w:r>
      <w:r w:rsidR="00DC60DF">
        <w:rPr>
          <w:rFonts w:ascii="Arial" w:eastAsia="Calibri" w:hAnsi="Arial" w:cs="Arial"/>
          <w:szCs w:val="24"/>
        </w:rPr>
        <w:t xml:space="preserve"> </w:t>
      </w:r>
      <w:r w:rsidRPr="00FA39A2">
        <w:rPr>
          <w:rFonts w:asciiTheme="majorHAnsi" w:hAnsiTheme="majorHAnsi" w:cstheme="majorHAnsi"/>
          <w:bCs/>
          <w:iCs w:val="0"/>
          <w:color w:val="0070C0"/>
        </w:rPr>
        <w:t>Код доступа:</w:t>
      </w:r>
      <w:r w:rsidRPr="001E1E48">
        <w:rPr>
          <w:rStyle w:val="110"/>
          <w:rFonts w:eastAsiaTheme="majorEastAsia"/>
          <w:sz w:val="24"/>
          <w:szCs w:val="24"/>
        </w:rPr>
        <w:t xml:space="preserve"> </w:t>
      </w:r>
      <w:r w:rsidR="00DC60DF" w:rsidRPr="00DC60DF">
        <w:rPr>
          <w:rFonts w:ascii="Arial" w:hAnsi="Arial" w:cs="Arial"/>
          <w:color w:val="333333"/>
          <w:szCs w:val="24"/>
          <w:shd w:val="clear" w:color="auto" w:fill="FFFFFF"/>
        </w:rPr>
        <w:t>270447</w:t>
      </w:r>
    </w:p>
    <w:p w14:paraId="4F7259E7" w14:textId="77777777" w:rsidR="005C71D1" w:rsidRPr="001E1E48" w:rsidRDefault="005C71D1" w:rsidP="005C71D1">
      <w:pPr>
        <w:pStyle w:val="12"/>
        <w:rPr>
          <w:rFonts w:ascii="Arial" w:eastAsia="Calibri" w:hAnsi="Arial" w:cs="Arial"/>
          <w:szCs w:val="24"/>
        </w:rPr>
      </w:pPr>
    </w:p>
    <w:p w14:paraId="70EFC57C" w14:textId="5B51F2EA" w:rsidR="005C71D1" w:rsidRPr="001E1E48" w:rsidRDefault="005C71D1" w:rsidP="005C71D1">
      <w:pPr>
        <w:pStyle w:val="11"/>
        <w:spacing w:after="100"/>
        <w:rPr>
          <w:rStyle w:val="af8"/>
          <w:rFonts w:eastAsia="Calibri"/>
          <w:color w:val="333333"/>
          <w:sz w:val="24"/>
          <w:szCs w:val="24"/>
        </w:rPr>
      </w:pPr>
      <w:r w:rsidRPr="00F461EE">
        <w:rPr>
          <w:rFonts w:asciiTheme="majorHAnsi" w:hAnsiTheme="majorHAnsi" w:cstheme="majorHAnsi"/>
          <w:bCs/>
          <w:color w:val="0070C0"/>
          <w:sz w:val="24"/>
        </w:rPr>
        <w:t>Модератор:</w:t>
      </w:r>
      <w:r w:rsidRPr="001E1E48">
        <w:rPr>
          <w:sz w:val="24"/>
          <w:szCs w:val="24"/>
        </w:rPr>
        <w:t xml:space="preserve"> </w:t>
      </w:r>
      <w:r w:rsidR="002444E6">
        <w:rPr>
          <w:i/>
          <w:iCs/>
          <w:color w:val="262626" w:themeColor="text1" w:themeTint="D9"/>
          <w:sz w:val="20"/>
          <w:szCs w:val="20"/>
        </w:rPr>
        <w:t xml:space="preserve">Самсонова Татьяна Васильевна, </w:t>
      </w:r>
      <w:proofErr w:type="gramStart"/>
      <w:r w:rsidR="002444E6">
        <w:rPr>
          <w:i/>
          <w:iCs/>
          <w:color w:val="262626" w:themeColor="text1" w:themeTint="D9"/>
          <w:sz w:val="20"/>
          <w:szCs w:val="20"/>
        </w:rPr>
        <w:t>ректор  государственного</w:t>
      </w:r>
      <w:proofErr w:type="gramEnd"/>
      <w:r w:rsidR="002444E6">
        <w:rPr>
          <w:i/>
          <w:iCs/>
          <w:color w:val="262626" w:themeColor="text1" w:themeTint="D9"/>
          <w:sz w:val="20"/>
          <w:szCs w:val="20"/>
        </w:rPr>
        <w:t xml:space="preserve"> бюджетного учреждения дополнительного профессионального образования Республики Мордовия «Центр непрерывного повышения профессионального мастерства педагогических работников – «Педагог 13.ру», кандидат педагогических наук, доцент.</w:t>
      </w:r>
    </w:p>
    <w:p w14:paraId="39782CB2" w14:textId="77777777" w:rsidR="005C71D1" w:rsidRPr="00FA39A2" w:rsidRDefault="005C71D1" w:rsidP="005C71D1">
      <w:pPr>
        <w:pStyle w:val="11"/>
        <w:spacing w:after="100"/>
        <w:jc w:val="center"/>
        <w:rPr>
          <w:rFonts w:asciiTheme="majorHAnsi" w:hAnsiTheme="majorHAnsi" w:cstheme="majorHAnsi"/>
          <w:bCs/>
          <w:color w:val="0070C0"/>
        </w:rPr>
      </w:pPr>
      <w:r w:rsidRPr="00FA39A2">
        <w:rPr>
          <w:rFonts w:asciiTheme="majorHAnsi" w:hAnsiTheme="majorHAnsi" w:cstheme="majorHAnsi"/>
          <w:bCs/>
          <w:color w:val="0070C0"/>
        </w:rPr>
        <w:t>Расписание на 26.04.2021 г.</w:t>
      </w:r>
    </w:p>
    <w:tbl>
      <w:tblPr>
        <w:tblW w:w="5156" w:type="pct"/>
        <w:tblInd w:w="-14" w:type="dxa"/>
        <w:tblBorders>
          <w:top w:val="single" w:sz="4" w:space="0" w:color="262626" w:themeColor="text1" w:themeTint="D9"/>
          <w:left w:val="single" w:sz="4" w:space="0" w:color="262626" w:themeColor="text1" w:themeTint="D9"/>
          <w:bottom w:val="single" w:sz="4" w:space="0" w:color="262626" w:themeColor="text1" w:themeTint="D9"/>
          <w:right w:val="single" w:sz="4" w:space="0" w:color="262626" w:themeColor="text1" w:themeTint="D9"/>
          <w:insideH w:val="single" w:sz="4" w:space="0" w:color="262626" w:themeColor="text1" w:themeTint="D9"/>
          <w:insideV w:val="single" w:sz="4" w:space="0" w:color="262626" w:themeColor="text1" w:themeTint="D9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3034"/>
        <w:gridCol w:w="1727"/>
        <w:gridCol w:w="2476"/>
        <w:gridCol w:w="2414"/>
      </w:tblGrid>
      <w:tr w:rsidR="005C71D1" w:rsidRPr="00C44DCF" w14:paraId="5687FE93" w14:textId="77777777" w:rsidTr="00F461EE">
        <w:trPr>
          <w:trHeight w:val="250"/>
          <w:tblHeader/>
        </w:trPr>
        <w:tc>
          <w:tcPr>
            <w:tcW w:w="279" w:type="pct"/>
            <w:shd w:val="clear" w:color="auto" w:fill="auto"/>
            <w:noWrap/>
            <w:vAlign w:val="center"/>
            <w:hideMark/>
          </w:tcPr>
          <w:p w14:paraId="52576BE0" w14:textId="77777777" w:rsidR="005C71D1" w:rsidRPr="00C44DCF" w:rsidRDefault="005C71D1" w:rsidP="00303BE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</w:rPr>
            </w:pPr>
            <w:r w:rsidRPr="00C44DCF">
              <w:rPr>
                <w:rStyle w:val="af8"/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br w:type="page"/>
            </w:r>
            <w:r w:rsidRPr="00C44DCF"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</w:rPr>
              <w:t>№</w:t>
            </w:r>
          </w:p>
        </w:tc>
        <w:tc>
          <w:tcPr>
            <w:tcW w:w="1484" w:type="pct"/>
            <w:shd w:val="clear" w:color="auto" w:fill="auto"/>
            <w:noWrap/>
            <w:vAlign w:val="center"/>
            <w:hideMark/>
          </w:tcPr>
          <w:p w14:paraId="7ED24797" w14:textId="77777777" w:rsidR="005C71D1" w:rsidRPr="00244908" w:rsidRDefault="005C71D1" w:rsidP="00303BE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</w:rPr>
              <w:t>Тема</w:t>
            </w:r>
          </w:p>
        </w:tc>
        <w:tc>
          <w:tcPr>
            <w:tcW w:w="84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1562D" w14:textId="77777777" w:rsidR="005C71D1" w:rsidRPr="00244908" w:rsidRDefault="005C71D1" w:rsidP="00303BE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</w:rPr>
              <w:t>Время</w:t>
            </w:r>
          </w:p>
        </w:tc>
        <w:tc>
          <w:tcPr>
            <w:tcW w:w="121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3F2F6" w14:textId="77777777" w:rsidR="005C71D1" w:rsidRPr="00244908" w:rsidRDefault="005C71D1" w:rsidP="00303BE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</w:rPr>
              <w:t>Лектор</w:t>
            </w:r>
          </w:p>
        </w:tc>
        <w:tc>
          <w:tcPr>
            <w:tcW w:w="118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2C8F72" w14:textId="77777777" w:rsidR="005C71D1" w:rsidRPr="00244908" w:rsidRDefault="005C71D1" w:rsidP="00303BE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</w:rPr>
              <w:t>Аудитория</w:t>
            </w:r>
          </w:p>
        </w:tc>
      </w:tr>
      <w:tr w:rsidR="005C71D1" w:rsidRPr="00C44DCF" w14:paraId="49139111" w14:textId="77777777" w:rsidTr="00B003CD">
        <w:trPr>
          <w:trHeight w:val="2775"/>
        </w:trPr>
        <w:tc>
          <w:tcPr>
            <w:tcW w:w="279" w:type="pct"/>
            <w:vMerge w:val="restart"/>
            <w:shd w:val="clear" w:color="auto" w:fill="auto"/>
            <w:noWrap/>
            <w:vAlign w:val="center"/>
            <w:hideMark/>
          </w:tcPr>
          <w:p w14:paraId="3A3E3867" w14:textId="77777777" w:rsidR="005C71D1" w:rsidRPr="00C44DCF" w:rsidRDefault="005C71D1" w:rsidP="00303BE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1</w:t>
            </w:r>
          </w:p>
          <w:p w14:paraId="00068995" w14:textId="77777777" w:rsidR="005C71D1" w:rsidRPr="00C44DCF" w:rsidRDefault="005C71D1" w:rsidP="00303BE9">
            <w:pPr>
              <w:spacing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484" w:type="pct"/>
            <w:shd w:val="clear" w:color="auto" w:fill="auto"/>
            <w:noWrap/>
            <w:vAlign w:val="center"/>
          </w:tcPr>
          <w:p w14:paraId="15D8DB85" w14:textId="77777777" w:rsidR="005C71D1" w:rsidRPr="00244908" w:rsidRDefault="005C71D1" w:rsidP="00303BE9">
            <w:pPr>
              <w:spacing w:after="0" w:line="240" w:lineRule="auto"/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 xml:space="preserve">Тема 1. </w:t>
            </w:r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Понятийно-терминологический аппарат тьюторского сопровождения повышения квалификации педагогов, осуществляющих преподавание родного языка и родной литературы.</w:t>
            </w:r>
          </w:p>
          <w:p w14:paraId="3B6A2E3F" w14:textId="77777777" w:rsidR="005C71D1" w:rsidRPr="00244908" w:rsidRDefault="005C71D1" w:rsidP="00303BE9">
            <w:pPr>
              <w:spacing w:after="0"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Особенности формирования этнокультурной компетентности в условиях полиэтнического региона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</w:tcPr>
          <w:p w14:paraId="737CFF78" w14:textId="77777777" w:rsidR="005C71D1" w:rsidRPr="00244908" w:rsidRDefault="005C71D1" w:rsidP="00303BE9">
            <w:pPr>
              <w:spacing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09:00 – 9:45</w:t>
            </w:r>
          </w:p>
        </w:tc>
        <w:tc>
          <w:tcPr>
            <w:tcW w:w="121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D618B64" w14:textId="2A7C4792" w:rsidR="005C71D1" w:rsidRPr="00244908" w:rsidRDefault="00200390" w:rsidP="00303BE9">
            <w:pPr>
              <w:spacing w:line="240" w:lineRule="auto"/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Шорина</w:t>
            </w:r>
            <w:proofErr w:type="spellEnd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="00A74406" w:rsidRPr="00A74406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Татьяна Александровна</w:t>
            </w:r>
            <w:r w:rsidR="00A74406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, </w:t>
            </w:r>
            <w:r w:rsidR="00A74406" w:rsidRPr="00A74406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кандидат педагогических наук, ведущий научный сотрудник федерального государственного бюджетного образовательного учреждения высшего образования «Российский государственный педагогический университет им.</w:t>
            </w:r>
            <w:r w:rsidR="00A74406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 </w:t>
            </w:r>
            <w:r w:rsidR="00A74406" w:rsidRPr="00A74406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А.И.</w:t>
            </w:r>
            <w:r w:rsidR="00A74406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 </w:t>
            </w:r>
            <w:r w:rsidR="00A74406" w:rsidRPr="00A74406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Герцена»</w:t>
            </w:r>
          </w:p>
        </w:tc>
        <w:tc>
          <w:tcPr>
            <w:tcW w:w="118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AD1DB4" w14:textId="77777777" w:rsidR="005C71D1" w:rsidRDefault="005E49E8" w:rsidP="00AE50A4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Ауд.</w:t>
            </w:r>
            <w:r w:rsidR="00AE50A4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="00D54723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Проекториум</w:t>
            </w:r>
            <w:proofErr w:type="spellEnd"/>
          </w:p>
          <w:p w14:paraId="5EADB55D" w14:textId="3C26A480" w:rsidR="00AE50A4" w:rsidRPr="00244908" w:rsidRDefault="00AE50A4" w:rsidP="00AE50A4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(группы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Б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1,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Б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2,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Б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Б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4,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Б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5,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Б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6,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Б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7,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Б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8,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Б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9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)</w:t>
            </w:r>
          </w:p>
        </w:tc>
      </w:tr>
      <w:tr w:rsidR="005C71D1" w:rsidRPr="00C44DCF" w14:paraId="212125AA" w14:textId="77777777" w:rsidTr="00AE50A4">
        <w:trPr>
          <w:trHeight w:val="448"/>
        </w:trPr>
        <w:tc>
          <w:tcPr>
            <w:tcW w:w="279" w:type="pct"/>
            <w:vMerge/>
            <w:shd w:val="clear" w:color="auto" w:fill="auto"/>
            <w:noWrap/>
            <w:vAlign w:val="center"/>
          </w:tcPr>
          <w:p w14:paraId="0EB122AE" w14:textId="77777777" w:rsidR="005C71D1" w:rsidRPr="00C44DCF" w:rsidRDefault="005C71D1" w:rsidP="00303BE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484" w:type="pct"/>
            <w:shd w:val="clear" w:color="auto" w:fill="auto"/>
            <w:noWrap/>
            <w:vAlign w:val="center"/>
          </w:tcPr>
          <w:p w14:paraId="3C8C1719" w14:textId="77777777" w:rsidR="005C71D1" w:rsidRPr="00244908" w:rsidRDefault="005C71D1" w:rsidP="00303BE9">
            <w:pPr>
              <w:spacing w:after="0" w:line="240" w:lineRule="auto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655EE229" w14:textId="77777777" w:rsidR="005C71D1" w:rsidRPr="00244908" w:rsidRDefault="005C71D1" w:rsidP="00303BE9">
            <w:pPr>
              <w:spacing w:after="0" w:line="240" w:lineRule="auto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 xml:space="preserve">Тема 2. </w:t>
            </w:r>
            <w:bookmarkStart w:id="0" w:name="_Hlk69718392"/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Современные подходы и методы оценки достижений учащимися личностных, метапредметных и предметных результатов образования в процессе изучения родного языка и родной литературы</w:t>
            </w:r>
            <w:bookmarkEnd w:id="0"/>
          </w:p>
          <w:p w14:paraId="0417350F" w14:textId="77777777" w:rsidR="005C71D1" w:rsidRPr="00244908" w:rsidRDefault="005C71D1" w:rsidP="00303BE9">
            <w:pPr>
              <w:spacing w:after="0"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845" w:type="pct"/>
            <w:shd w:val="clear" w:color="auto" w:fill="auto"/>
            <w:noWrap/>
            <w:vAlign w:val="center"/>
          </w:tcPr>
          <w:p w14:paraId="095B4516" w14:textId="77777777" w:rsidR="005C71D1" w:rsidRPr="00244908" w:rsidRDefault="005C71D1" w:rsidP="00303BE9">
            <w:pPr>
              <w:spacing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09:45 – 10:30</w:t>
            </w:r>
          </w:p>
        </w:tc>
        <w:tc>
          <w:tcPr>
            <w:tcW w:w="121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D761F28" w14:textId="4FED00DA" w:rsidR="005C71D1" w:rsidRPr="00244908" w:rsidRDefault="006B4C8A" w:rsidP="00303BE9">
            <w:pPr>
              <w:spacing w:line="240" w:lineRule="auto"/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</w:pPr>
            <w:bookmarkStart w:id="1" w:name="_Hlk69720076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Самсонова Татьяна Васильевна, </w:t>
            </w:r>
            <w:proofErr w:type="gramStart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ректор </w:t>
            </w:r>
            <w:r w:rsidR="00A969E1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bookmarkEnd w:id="1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государственного</w:t>
            </w:r>
            <w:proofErr w:type="gramEnd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бюджетного учреждения дополнительного профессионального образования Республики Мордовия «Центр непрерывного повышения профессионального мастерства педагогических работников – «Педагог 13.ру», кандидат </w:t>
            </w:r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lastRenderedPageBreak/>
              <w:t>педагогических наук, доцент</w:t>
            </w:r>
          </w:p>
        </w:tc>
        <w:tc>
          <w:tcPr>
            <w:tcW w:w="118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E3B8E7" w14:textId="77777777" w:rsidR="00AE50A4" w:rsidRDefault="00AE50A4" w:rsidP="00AE50A4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lastRenderedPageBreak/>
              <w:t xml:space="preserve">Ауд. </w:t>
            </w:r>
            <w:proofErr w:type="spellStart"/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Проекториум</w:t>
            </w:r>
            <w:proofErr w:type="spellEnd"/>
          </w:p>
          <w:p w14:paraId="079603EC" w14:textId="6C3961E3" w:rsidR="005C71D1" w:rsidRPr="00244908" w:rsidRDefault="00AE50A4" w:rsidP="00AE50A4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(группы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Б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1,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Б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2,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Б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, Б4, Б5, Б6, Б7, Б8, Б9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)</w:t>
            </w:r>
          </w:p>
        </w:tc>
      </w:tr>
      <w:tr w:rsidR="005C71D1" w:rsidRPr="00C44DCF" w14:paraId="3C7CECFE" w14:textId="77777777" w:rsidTr="00303BE9">
        <w:trPr>
          <w:trHeight w:val="155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14:paraId="0FAEB5B0" w14:textId="77777777" w:rsidR="005C71D1" w:rsidRPr="00244908" w:rsidRDefault="005C71D1" w:rsidP="00303BE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br/>
              <w:t xml:space="preserve">10:30 – 10:40 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Перерыв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br/>
            </w:r>
          </w:p>
        </w:tc>
      </w:tr>
      <w:tr w:rsidR="00A969E1" w:rsidRPr="00C44DCF" w14:paraId="5572C111" w14:textId="77777777" w:rsidTr="005E49E8">
        <w:trPr>
          <w:trHeight w:val="1530"/>
        </w:trPr>
        <w:tc>
          <w:tcPr>
            <w:tcW w:w="279" w:type="pct"/>
            <w:vMerge w:val="restart"/>
            <w:shd w:val="clear" w:color="auto" w:fill="auto"/>
            <w:noWrap/>
            <w:vAlign w:val="center"/>
            <w:hideMark/>
          </w:tcPr>
          <w:p w14:paraId="1F9C8DC3" w14:textId="77777777" w:rsidR="00A969E1" w:rsidRPr="00C44DCF" w:rsidRDefault="00A969E1" w:rsidP="00A969E1">
            <w:pPr>
              <w:spacing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2</w:t>
            </w:r>
          </w:p>
        </w:tc>
        <w:tc>
          <w:tcPr>
            <w:tcW w:w="148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3F7423D" w14:textId="77777777" w:rsidR="00A969E1" w:rsidRPr="00244908" w:rsidRDefault="00A969E1" w:rsidP="00A969E1">
            <w:pPr>
              <w:spacing w:line="240" w:lineRule="auto"/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 xml:space="preserve">Тема 3. </w:t>
            </w:r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Основные инструменты работы тьютора</w:t>
            </w:r>
          </w:p>
          <w:p w14:paraId="4FB4F42D" w14:textId="77777777" w:rsidR="00A969E1" w:rsidRPr="00244908" w:rsidRDefault="00A969E1" w:rsidP="00A969E1">
            <w:pPr>
              <w:spacing w:line="240" w:lineRule="auto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6C085044" w14:textId="77777777" w:rsidR="00A969E1" w:rsidRPr="00244908" w:rsidRDefault="00A969E1" w:rsidP="00A969E1">
            <w:pPr>
              <w:spacing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84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5FC2C74" w14:textId="77777777" w:rsidR="00A969E1" w:rsidRPr="00244908" w:rsidRDefault="00A969E1" w:rsidP="00A969E1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10:40 – 11:25</w:t>
            </w:r>
          </w:p>
        </w:tc>
        <w:tc>
          <w:tcPr>
            <w:tcW w:w="121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42196A" w14:textId="79344C64" w:rsidR="00A969E1" w:rsidRPr="00244908" w:rsidRDefault="006B4C8A" w:rsidP="00A969E1">
            <w:pPr>
              <w:spacing w:line="240" w:lineRule="auto"/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Шатина</w:t>
            </w:r>
            <w:proofErr w:type="spellEnd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Татьяна Валентиновна, проректор по учебно-методической работе государственного бюджетного учреждения дополнительного профессионального образования Республики Мордовия «Центр непрерывного повышения профессионального мастерства педагогических работников – «Педагог </w:t>
            </w:r>
            <w:proofErr w:type="gramStart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13.ру</w:t>
            </w:r>
            <w:proofErr w:type="gramEnd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»</w:t>
            </w:r>
            <w:r w:rsidR="00A969E1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  <w:tc>
          <w:tcPr>
            <w:tcW w:w="118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378202" w14:textId="77777777" w:rsidR="00AE50A4" w:rsidRDefault="00AE50A4" w:rsidP="00AE50A4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Ауд. </w:t>
            </w:r>
            <w:proofErr w:type="spellStart"/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Проекториум</w:t>
            </w:r>
            <w:proofErr w:type="spellEnd"/>
          </w:p>
          <w:p w14:paraId="577598C6" w14:textId="62838880" w:rsidR="00A969E1" w:rsidRPr="00244908" w:rsidRDefault="00AE50A4" w:rsidP="00AE50A4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(группы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Б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1,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Б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2,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Б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, Б4, Б5, Б6, Б7, Б8, Б9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)</w:t>
            </w:r>
          </w:p>
        </w:tc>
      </w:tr>
      <w:tr w:rsidR="00A969E1" w:rsidRPr="00C44DCF" w14:paraId="7921A747" w14:textId="77777777" w:rsidTr="005E49E8">
        <w:trPr>
          <w:trHeight w:val="1256"/>
        </w:trPr>
        <w:tc>
          <w:tcPr>
            <w:tcW w:w="279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E657A8D" w14:textId="77777777" w:rsidR="00A969E1" w:rsidRDefault="00A969E1" w:rsidP="00A969E1">
            <w:pPr>
              <w:spacing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4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1B30BE" w14:textId="77777777" w:rsidR="00A969E1" w:rsidRPr="00244908" w:rsidRDefault="00A969E1" w:rsidP="00A969E1">
            <w:pPr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>Тема 4.</w:t>
            </w:r>
            <w:r w:rsidRPr="00244908">
              <w:rPr>
                <w:sz w:val="20"/>
                <w:szCs w:val="20"/>
              </w:rPr>
              <w:t xml:space="preserve"> </w:t>
            </w:r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Эффективная комбинация цифровых инструментов для организации работы тьютора (</w:t>
            </w:r>
            <w:proofErr w:type="spellStart"/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Bigbluebutton</w:t>
            </w:r>
            <w:proofErr w:type="spellEnd"/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 xml:space="preserve">, Skype, Zoom, </w:t>
            </w:r>
            <w:proofErr w:type="spellStart"/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discord</w:t>
            </w:r>
            <w:proofErr w:type="spellEnd"/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 xml:space="preserve">, </w:t>
            </w:r>
            <w:proofErr w:type="spellStart"/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Kahoot</w:t>
            </w:r>
            <w:proofErr w:type="spellEnd"/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 xml:space="preserve">, </w:t>
            </w:r>
            <w:proofErr w:type="spellStart"/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Nearpod</w:t>
            </w:r>
            <w:proofErr w:type="spellEnd"/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 xml:space="preserve">, </w:t>
            </w:r>
            <w:proofErr w:type="spellStart"/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learningapps</w:t>
            </w:r>
            <w:proofErr w:type="spellEnd"/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)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29A15E" w14:textId="77777777" w:rsidR="00A969E1" w:rsidRPr="00244908" w:rsidRDefault="00A969E1" w:rsidP="00A969E1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11.25 – 12.10</w:t>
            </w: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341065" w14:textId="77777777" w:rsidR="002D1A2F" w:rsidRDefault="002D1A2F" w:rsidP="006B4C8A">
            <w:pPr>
              <w:spacing w:line="240" w:lineRule="auto"/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Разинов</w:t>
            </w:r>
            <w:proofErr w:type="spellEnd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Андрей Владимирович, директор центра </w:t>
            </w:r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  <w:lang w:val="en-US"/>
              </w:rPr>
              <w:t>IT</w:t>
            </w:r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-технологий государственного бюджетного учреждения дополнительного профессионального образования Республики Мордовия «Центр непрерывного повышения профессионального мастерства педагогических работников – «Педагог </w:t>
            </w:r>
            <w:proofErr w:type="gramStart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13.ру</w:t>
            </w:r>
            <w:proofErr w:type="gramEnd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» </w:t>
            </w:r>
          </w:p>
          <w:p w14:paraId="442083C4" w14:textId="420613D8" w:rsidR="00E946E0" w:rsidRPr="00244908" w:rsidRDefault="00E946E0" w:rsidP="006B4C8A">
            <w:pPr>
              <w:spacing w:line="240" w:lineRule="auto"/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</w:pPr>
            <w:r w:rsidRPr="00D07F22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Олейников Николай Николаевич, видео</w:t>
            </w:r>
          </w:p>
        </w:tc>
        <w:tc>
          <w:tcPr>
            <w:tcW w:w="11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0FE372" w14:textId="77777777" w:rsidR="00AE50A4" w:rsidRDefault="00AE50A4" w:rsidP="00AE50A4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Ауд. </w:t>
            </w:r>
            <w:proofErr w:type="spellStart"/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Проекториум</w:t>
            </w:r>
            <w:proofErr w:type="spellEnd"/>
          </w:p>
          <w:p w14:paraId="2E6BD045" w14:textId="279562A9" w:rsidR="00A969E1" w:rsidRPr="00244908" w:rsidRDefault="00AE50A4" w:rsidP="00AE50A4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(группы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Б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1,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Б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2,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Б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, Б4, Б5, Б6, Б7, Б8, Б9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)</w:t>
            </w:r>
          </w:p>
        </w:tc>
      </w:tr>
      <w:tr w:rsidR="00A969E1" w:rsidRPr="00C44DCF" w14:paraId="7FC6D46B" w14:textId="77777777" w:rsidTr="00303BE9">
        <w:trPr>
          <w:trHeight w:val="332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1B422F" w14:textId="77777777" w:rsidR="00A969E1" w:rsidRPr="00244908" w:rsidRDefault="00A969E1" w:rsidP="00A969E1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br/>
              <w:t>12:10 – 13:10 ОБЕД</w:t>
            </w:r>
          </w:p>
        </w:tc>
      </w:tr>
      <w:tr w:rsidR="00A969E1" w:rsidRPr="00C44DCF" w14:paraId="7E0DA438" w14:textId="77777777" w:rsidTr="005E49E8">
        <w:trPr>
          <w:trHeight w:val="1497"/>
        </w:trPr>
        <w:tc>
          <w:tcPr>
            <w:tcW w:w="279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9D01ACA" w14:textId="77777777" w:rsidR="00A969E1" w:rsidRDefault="00A969E1" w:rsidP="00A969E1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3</w:t>
            </w:r>
          </w:p>
        </w:tc>
        <w:tc>
          <w:tcPr>
            <w:tcW w:w="14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A06C10" w14:textId="161324BD" w:rsidR="00A969E1" w:rsidRPr="00244908" w:rsidRDefault="00A969E1" w:rsidP="00A969E1">
            <w:pPr>
              <w:spacing w:line="240" w:lineRule="auto"/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 xml:space="preserve">Тема </w:t>
            </w:r>
            <w:r w:rsidR="002D1A2F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>5</w:t>
            </w: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 xml:space="preserve">. </w:t>
            </w:r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Организация совместной работы педагогических работников и тьютора</w:t>
            </w:r>
          </w:p>
          <w:p w14:paraId="185E4987" w14:textId="77777777" w:rsidR="00A969E1" w:rsidRPr="00244908" w:rsidRDefault="00A969E1" w:rsidP="00A969E1">
            <w:pPr>
              <w:spacing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377DDB" w14:textId="77777777" w:rsidR="00A969E1" w:rsidRPr="00244908" w:rsidRDefault="00A969E1" w:rsidP="00A969E1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13:10 – 13:55</w:t>
            </w: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E43525" w14:textId="3330E0C2" w:rsidR="00A969E1" w:rsidRPr="00244908" w:rsidRDefault="006B4C8A" w:rsidP="00A969E1">
            <w:pPr>
              <w:spacing w:line="240" w:lineRule="auto"/>
              <w:rPr>
                <w:rFonts w:ascii="Arial" w:hAnsi="Arial" w:cs="Arial"/>
                <w:i/>
                <w:color w:val="262626" w:themeColor="text1" w:themeTint="D9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Гришняева</w:t>
            </w:r>
            <w:proofErr w:type="spellEnd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Ирина Владиславовна, начальник Управления развития профессиональных компетенций </w:t>
            </w:r>
            <w:r w:rsidR="009C75B6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государственного бюджетного учреждения дополнительного профессионального образования </w:t>
            </w:r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lastRenderedPageBreak/>
              <w:t xml:space="preserve">Республики Мордовия «Центр непрерывного повышения профессионального мастерства педагогических работников – «Педагог </w:t>
            </w:r>
            <w:proofErr w:type="gramStart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13.ру</w:t>
            </w:r>
            <w:proofErr w:type="gramEnd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», кандидат педагогических наук, доцент </w:t>
            </w:r>
          </w:p>
        </w:tc>
        <w:tc>
          <w:tcPr>
            <w:tcW w:w="11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EAF829" w14:textId="77777777" w:rsidR="00AE50A4" w:rsidRDefault="00AE50A4" w:rsidP="00AE50A4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lastRenderedPageBreak/>
              <w:t xml:space="preserve">Ауд. </w:t>
            </w:r>
            <w:proofErr w:type="spellStart"/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Проекториум</w:t>
            </w:r>
            <w:proofErr w:type="spellEnd"/>
          </w:p>
          <w:p w14:paraId="0EE83A34" w14:textId="093EF924" w:rsidR="00A969E1" w:rsidRPr="00244908" w:rsidRDefault="00AE50A4" w:rsidP="00AE50A4">
            <w:pPr>
              <w:spacing w:after="0"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(группы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Б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1,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Б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2,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Б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, Б4, Б5, Б6, Б7, Б8, Б9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)</w:t>
            </w:r>
          </w:p>
        </w:tc>
      </w:tr>
      <w:tr w:rsidR="00A969E1" w:rsidRPr="00C44DCF" w14:paraId="1FDB2204" w14:textId="77777777" w:rsidTr="005E49E8">
        <w:trPr>
          <w:trHeight w:val="2715"/>
        </w:trPr>
        <w:tc>
          <w:tcPr>
            <w:tcW w:w="279" w:type="pct"/>
            <w:vMerge/>
            <w:tcBorders>
              <w:bottom w:val="single" w:sz="4" w:space="0" w:color="262626" w:themeColor="text1" w:themeTint="D9"/>
            </w:tcBorders>
            <w:shd w:val="clear" w:color="auto" w:fill="auto"/>
            <w:noWrap/>
            <w:vAlign w:val="center"/>
          </w:tcPr>
          <w:p w14:paraId="6C61F58C" w14:textId="77777777" w:rsidR="00A969E1" w:rsidRDefault="00A969E1" w:rsidP="00A969E1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484" w:type="pct"/>
            <w:tcBorders>
              <w:top w:val="single" w:sz="4" w:space="0" w:color="auto"/>
              <w:bottom w:val="single" w:sz="4" w:space="0" w:color="262626" w:themeColor="text1" w:themeTint="D9"/>
            </w:tcBorders>
            <w:shd w:val="clear" w:color="auto" w:fill="auto"/>
            <w:noWrap/>
            <w:vAlign w:val="center"/>
          </w:tcPr>
          <w:p w14:paraId="0515E9C8" w14:textId="6219A6A7" w:rsidR="00A969E1" w:rsidRPr="00244908" w:rsidRDefault="00A969E1" w:rsidP="00A969E1">
            <w:pPr>
              <w:spacing w:line="240" w:lineRule="auto"/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 xml:space="preserve">Тема </w:t>
            </w:r>
            <w:r w:rsidR="002D1A2F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>6</w:t>
            </w: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 xml:space="preserve">. </w:t>
            </w:r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Направления тьюторского сопровождения начинающего педагога, осуществляющего преподавание родного языка и родной литературы</w:t>
            </w:r>
          </w:p>
          <w:p w14:paraId="34B6631E" w14:textId="77777777" w:rsidR="00A969E1" w:rsidRPr="00244908" w:rsidRDefault="00A969E1" w:rsidP="00A969E1">
            <w:pPr>
              <w:spacing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262626" w:themeColor="text1" w:themeTint="D9"/>
            </w:tcBorders>
            <w:shd w:val="clear" w:color="auto" w:fill="auto"/>
            <w:noWrap/>
            <w:vAlign w:val="center"/>
          </w:tcPr>
          <w:p w14:paraId="540537FC" w14:textId="77777777" w:rsidR="00A969E1" w:rsidRPr="00244908" w:rsidRDefault="00A969E1" w:rsidP="00A969E1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13:55 – 14:40</w:t>
            </w:r>
          </w:p>
        </w:tc>
        <w:tc>
          <w:tcPr>
            <w:tcW w:w="121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741A054" w14:textId="33528412" w:rsidR="00A969E1" w:rsidRPr="00244908" w:rsidRDefault="00E01061" w:rsidP="00A969E1">
            <w:pPr>
              <w:spacing w:line="240" w:lineRule="auto"/>
              <w:rPr>
                <w:rFonts w:ascii="Arial" w:hAnsi="Arial" w:cs="Arial"/>
                <w:b/>
                <w:i/>
                <w:color w:val="262626" w:themeColor="text1" w:themeTint="D9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Медянкина</w:t>
            </w:r>
            <w:proofErr w:type="spellEnd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Елена Владимировна, старший преподаватель кафедры основного и среднего общего образования </w:t>
            </w:r>
            <w:r w:rsidR="009C75B6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государственного бюджетного учреждения дополнительного профессионального образования Республики Мордовия «Центр непрерывного повышения профессионального мастерства педагогических работников – «Педагог </w:t>
            </w:r>
            <w:proofErr w:type="gramStart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13.ру</w:t>
            </w:r>
            <w:proofErr w:type="gramEnd"/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»</w:t>
            </w:r>
          </w:p>
        </w:tc>
        <w:tc>
          <w:tcPr>
            <w:tcW w:w="1181" w:type="pct"/>
            <w:tcBorders>
              <w:top w:val="single" w:sz="4" w:space="0" w:color="auto"/>
              <w:bottom w:val="single" w:sz="4" w:space="0" w:color="262626" w:themeColor="text1" w:themeTint="D9"/>
            </w:tcBorders>
            <w:shd w:val="clear" w:color="auto" w:fill="auto"/>
            <w:vAlign w:val="center"/>
          </w:tcPr>
          <w:p w14:paraId="27C4CFAC" w14:textId="77777777" w:rsidR="00AE50A4" w:rsidRDefault="00AE50A4" w:rsidP="00AE50A4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Ауд. </w:t>
            </w:r>
            <w:proofErr w:type="spellStart"/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Проекториум</w:t>
            </w:r>
            <w:proofErr w:type="spellEnd"/>
          </w:p>
          <w:p w14:paraId="5BB091ED" w14:textId="445FCD2E" w:rsidR="00A969E1" w:rsidRPr="00244908" w:rsidRDefault="00AE50A4" w:rsidP="00AE50A4">
            <w:pPr>
              <w:spacing w:after="0"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(группы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Б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1,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Б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2,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Б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, Б4, Б5, Б6, Б7, Б8, Б9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)</w:t>
            </w:r>
          </w:p>
        </w:tc>
      </w:tr>
      <w:tr w:rsidR="00A969E1" w:rsidRPr="00C44DCF" w14:paraId="15AAB9A3" w14:textId="77777777" w:rsidTr="00303BE9">
        <w:trPr>
          <w:trHeight w:val="58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14:paraId="34B4C307" w14:textId="77777777" w:rsidR="00A969E1" w:rsidRPr="00244908" w:rsidRDefault="00A969E1" w:rsidP="00A969E1">
            <w:pPr>
              <w:spacing w:line="240" w:lineRule="auto"/>
              <w:jc w:val="center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br/>
              <w:t xml:space="preserve">14:40 – 14:50 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Перерыв</w:t>
            </w:r>
          </w:p>
        </w:tc>
      </w:tr>
      <w:tr w:rsidR="00B003CD" w:rsidRPr="0009771D" w14:paraId="20BCCD80" w14:textId="77777777" w:rsidTr="00F461EE">
        <w:trPr>
          <w:trHeight w:val="597"/>
        </w:trPr>
        <w:tc>
          <w:tcPr>
            <w:tcW w:w="279" w:type="pct"/>
            <w:vMerge w:val="restart"/>
            <w:shd w:val="clear" w:color="auto" w:fill="auto"/>
            <w:noWrap/>
            <w:vAlign w:val="center"/>
            <w:hideMark/>
          </w:tcPr>
          <w:p w14:paraId="51A070BD" w14:textId="77777777" w:rsidR="00B003CD" w:rsidRPr="0009771D" w:rsidRDefault="00B003CD" w:rsidP="00A969E1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4</w:t>
            </w:r>
          </w:p>
        </w:tc>
        <w:tc>
          <w:tcPr>
            <w:tcW w:w="148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1EA4A" w14:textId="77777777" w:rsidR="00B003CD" w:rsidRPr="00244908" w:rsidRDefault="00B003CD" w:rsidP="00A969E1">
            <w:pPr>
              <w:spacing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color w:val="000000"/>
                <w:sz w:val="20"/>
                <w:szCs w:val="20"/>
              </w:rPr>
              <w:t>Практическая работа</w:t>
            </w:r>
          </w:p>
          <w:p w14:paraId="3155D461" w14:textId="77777777" w:rsidR="00B003CD" w:rsidRPr="00244908" w:rsidRDefault="00B003CD" w:rsidP="00A969E1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4490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Тьюторские практики в преподавании предметной области «Родной язык и родная литература»</w:t>
            </w:r>
          </w:p>
          <w:p w14:paraId="44C14942" w14:textId="77777777" w:rsidR="00B003CD" w:rsidRPr="00244908" w:rsidRDefault="00B003CD" w:rsidP="00A969E1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42F69" w14:textId="77777777" w:rsidR="00B003CD" w:rsidRPr="00244908" w:rsidRDefault="00B003CD" w:rsidP="00A969E1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000000"/>
                <w:sz w:val="20"/>
                <w:szCs w:val="20"/>
              </w:rPr>
              <w:t>14:50 – 16:20</w:t>
            </w:r>
          </w:p>
        </w:tc>
        <w:tc>
          <w:tcPr>
            <w:tcW w:w="1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B9F17" w14:textId="752B9106" w:rsidR="00B003CD" w:rsidRPr="00244908" w:rsidRDefault="00B003CD" w:rsidP="00A969E1">
            <w:pPr>
              <w:spacing w:line="240" w:lineRule="auto"/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="00E01061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="00E01061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Шатина</w:t>
            </w:r>
            <w:proofErr w:type="spellEnd"/>
            <w:r w:rsidR="00E01061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Татьяна Валентиновна, проректор по учебно-методической работе государственного бюджетного учреждения дополнительного профессионального образования Республики Мордовия «Центр непрерывного повышения профессионального мастерства педагогических работников – «Педагог </w:t>
            </w:r>
            <w:proofErr w:type="gramStart"/>
            <w:r w:rsidR="00E01061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13.ру</w:t>
            </w:r>
            <w:proofErr w:type="gramEnd"/>
            <w:r w:rsidR="00E01061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» 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11E53" w14:textId="61508F3D" w:rsidR="00AE50A4" w:rsidRDefault="00AE50A4" w:rsidP="00E9372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Ауд.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Альфа</w:t>
            </w:r>
          </w:p>
          <w:p w14:paraId="0B532E4B" w14:textId="07CB4D4C" w:rsidR="00B003CD" w:rsidRPr="00244908" w:rsidRDefault="00B003CD" w:rsidP="00E9372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000000"/>
                <w:sz w:val="20"/>
                <w:szCs w:val="20"/>
              </w:rPr>
              <w:t xml:space="preserve">Группа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</w:t>
            </w:r>
            <w:r w:rsidRPr="0024490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  <w:p w14:paraId="1123AD52" w14:textId="60ECAC5F" w:rsidR="00B003CD" w:rsidRPr="00244908" w:rsidRDefault="00B003CD" w:rsidP="00E9372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003CD" w:rsidRPr="0009771D" w14:paraId="0762B4FC" w14:textId="77777777" w:rsidTr="00F461EE">
        <w:trPr>
          <w:trHeight w:val="649"/>
        </w:trPr>
        <w:tc>
          <w:tcPr>
            <w:tcW w:w="279" w:type="pct"/>
            <w:vMerge/>
            <w:shd w:val="clear" w:color="auto" w:fill="auto"/>
            <w:noWrap/>
            <w:vAlign w:val="center"/>
          </w:tcPr>
          <w:p w14:paraId="06246F83" w14:textId="77777777" w:rsidR="00B003CD" w:rsidRPr="0009771D" w:rsidRDefault="00B003CD" w:rsidP="00A969E1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48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6970F" w14:textId="77777777" w:rsidR="00B003CD" w:rsidRPr="00244908" w:rsidRDefault="00B003CD" w:rsidP="00A969E1">
            <w:pPr>
              <w:spacing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4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DE334" w14:textId="77777777" w:rsidR="00B003CD" w:rsidRPr="00244908" w:rsidRDefault="00B003CD" w:rsidP="00A969E1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22A0B" w14:textId="2543501B" w:rsidR="00B003CD" w:rsidRPr="00244908" w:rsidRDefault="00B003CD" w:rsidP="00A969E1">
            <w:pPr>
              <w:spacing w:line="240" w:lineRule="auto"/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="00E01061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Медянкина</w:t>
            </w:r>
            <w:proofErr w:type="spellEnd"/>
            <w:r w:rsidR="00E01061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Елена Владимировна, старший преподаватель кафедры основного и среднего общего </w:t>
            </w:r>
            <w:r w:rsidR="00E01061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lastRenderedPageBreak/>
              <w:t xml:space="preserve">образования   государственного бюджетного учреждения дополнительного профессионального образования Республики Мордовия «Центр непрерывного повышения профессионального мастерства педагогических работников – «Педагог </w:t>
            </w:r>
            <w:proofErr w:type="gramStart"/>
            <w:r w:rsidR="00E01061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13.ру</w:t>
            </w:r>
            <w:proofErr w:type="gramEnd"/>
            <w:r w:rsidR="00E01061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»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FD7AD" w14:textId="04663D76" w:rsidR="00AE50A4" w:rsidRDefault="00AE50A4" w:rsidP="00E9372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lastRenderedPageBreak/>
              <w:t>Ауд.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Бета</w:t>
            </w:r>
          </w:p>
          <w:p w14:paraId="2903ADE8" w14:textId="7344D943" w:rsidR="00B003CD" w:rsidRPr="00244908" w:rsidRDefault="00B003CD" w:rsidP="00E9372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000000"/>
                <w:sz w:val="20"/>
                <w:szCs w:val="20"/>
              </w:rPr>
              <w:t xml:space="preserve">Группа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</w:t>
            </w:r>
            <w:r w:rsidRPr="0024490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  <w:p w14:paraId="0D3362D1" w14:textId="729D94E5" w:rsidR="00B003CD" w:rsidRPr="00244908" w:rsidRDefault="00B003CD" w:rsidP="00E9372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003CD" w:rsidRPr="0009771D" w14:paraId="008E252D" w14:textId="77777777" w:rsidTr="00351242">
        <w:trPr>
          <w:trHeight w:val="4052"/>
        </w:trPr>
        <w:tc>
          <w:tcPr>
            <w:tcW w:w="279" w:type="pct"/>
            <w:vMerge/>
            <w:shd w:val="clear" w:color="auto" w:fill="auto"/>
            <w:noWrap/>
            <w:vAlign w:val="center"/>
          </w:tcPr>
          <w:p w14:paraId="70C5DED7" w14:textId="77777777" w:rsidR="00B003CD" w:rsidRPr="0009771D" w:rsidRDefault="00B003CD" w:rsidP="00A969E1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48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2E041" w14:textId="77777777" w:rsidR="00B003CD" w:rsidRPr="00244908" w:rsidRDefault="00B003CD" w:rsidP="00A969E1">
            <w:pPr>
              <w:spacing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4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20B15" w14:textId="77777777" w:rsidR="00B003CD" w:rsidRPr="00244908" w:rsidRDefault="00B003CD" w:rsidP="00A969E1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00D02" w14:textId="7C6AB8DF" w:rsidR="00B003CD" w:rsidRPr="00E01061" w:rsidRDefault="00B003CD" w:rsidP="00A969E1">
            <w:pPr>
              <w:spacing w:line="240" w:lineRule="auto"/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="00E01061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="00E01061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Разинов</w:t>
            </w:r>
            <w:proofErr w:type="spellEnd"/>
            <w:r w:rsidR="00E01061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 Андрей Владимирович, директор центра </w:t>
            </w:r>
            <w:r w:rsidR="00E01061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  <w:lang w:val="en-US"/>
              </w:rPr>
              <w:t>IT</w:t>
            </w:r>
            <w:r w:rsidR="00E01061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-технологий государственного бюджетного учреждения дополнительного профессионального образования Республики Мордовия «Центр непрерывного повышения профессионального мастерства педагогических работников – «Педагог </w:t>
            </w:r>
            <w:proofErr w:type="gramStart"/>
            <w:r w:rsidR="00E01061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13.ру</w:t>
            </w:r>
            <w:proofErr w:type="gramEnd"/>
            <w:r w:rsidR="00E01061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» 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7747C" w14:textId="64EBFC9E" w:rsidR="00AE50A4" w:rsidRDefault="00AE50A4" w:rsidP="00E9372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Ауд.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Гамма</w:t>
            </w:r>
          </w:p>
          <w:p w14:paraId="010FBA41" w14:textId="10C1996C" w:rsidR="00B003CD" w:rsidRPr="00244908" w:rsidRDefault="00B003CD" w:rsidP="00E9372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000000"/>
                <w:sz w:val="20"/>
                <w:szCs w:val="20"/>
              </w:rPr>
              <w:t xml:space="preserve">Группа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</w:t>
            </w:r>
            <w:r w:rsidRPr="0024490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  <w:p w14:paraId="53690FC0" w14:textId="226613F9" w:rsidR="00B003CD" w:rsidRPr="00244908" w:rsidRDefault="00B003CD" w:rsidP="00E9372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51242" w:rsidRPr="0009771D" w14:paraId="24F90C0D" w14:textId="77777777" w:rsidTr="00351242">
        <w:trPr>
          <w:trHeight w:val="608"/>
        </w:trPr>
        <w:tc>
          <w:tcPr>
            <w:tcW w:w="279" w:type="pct"/>
            <w:vMerge w:val="restart"/>
            <w:tcBorders>
              <w:top w:val="nil"/>
            </w:tcBorders>
            <w:shd w:val="clear" w:color="auto" w:fill="auto"/>
            <w:noWrap/>
            <w:vAlign w:val="center"/>
          </w:tcPr>
          <w:p w14:paraId="6497CF35" w14:textId="77777777" w:rsidR="00351242" w:rsidRPr="0009771D" w:rsidRDefault="00351242" w:rsidP="00A969E1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484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51566" w14:textId="77777777" w:rsidR="00351242" w:rsidRPr="00244908" w:rsidRDefault="00351242" w:rsidP="00A969E1">
            <w:pPr>
              <w:spacing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45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2A82C" w14:textId="77777777" w:rsidR="00351242" w:rsidRPr="00244908" w:rsidRDefault="00351242" w:rsidP="00A969E1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A69B7" w14:textId="0E6BC433" w:rsidR="00351242" w:rsidRPr="00AE50A4" w:rsidRDefault="00351242" w:rsidP="00A969E1">
            <w:pPr>
              <w:spacing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AE50A4">
              <w:rPr>
                <w:rFonts w:ascii="Arial" w:hAnsi="Arial" w:cs="Arial"/>
                <w:i/>
                <w:iCs/>
                <w:sz w:val="20"/>
                <w:szCs w:val="20"/>
              </w:rPr>
              <w:t>Приказчикова</w:t>
            </w:r>
            <w:proofErr w:type="spellEnd"/>
            <w:r w:rsidRPr="00AE50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Ольга Александровна, учитель русского языка и литературы МОУ «Лямбирская средняя общеобразовательная школа №2» Лямбирского муниципального района 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DA80B" w14:textId="4C473508" w:rsidR="00AE50A4" w:rsidRDefault="00AE50A4" w:rsidP="00E9372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Ауд.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Эпсилон</w:t>
            </w:r>
          </w:p>
          <w:p w14:paraId="36F66121" w14:textId="22100BB3" w:rsidR="00351242" w:rsidRPr="00244908" w:rsidRDefault="00351242" w:rsidP="00E9372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000000"/>
                <w:sz w:val="20"/>
                <w:szCs w:val="20"/>
              </w:rPr>
              <w:t xml:space="preserve">Группа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Б4</w:t>
            </w:r>
          </w:p>
        </w:tc>
      </w:tr>
      <w:tr w:rsidR="00351242" w:rsidRPr="0009771D" w14:paraId="70518915" w14:textId="77777777" w:rsidTr="00351242">
        <w:trPr>
          <w:trHeight w:val="608"/>
        </w:trPr>
        <w:tc>
          <w:tcPr>
            <w:tcW w:w="279" w:type="pct"/>
            <w:vMerge/>
            <w:tcBorders>
              <w:top w:val="nil"/>
            </w:tcBorders>
            <w:shd w:val="clear" w:color="auto" w:fill="auto"/>
            <w:noWrap/>
            <w:vAlign w:val="center"/>
          </w:tcPr>
          <w:p w14:paraId="169388A5" w14:textId="77777777" w:rsidR="00351242" w:rsidRPr="0009771D" w:rsidRDefault="00351242" w:rsidP="00A969E1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484" w:type="pct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DEDFF" w14:textId="77777777" w:rsidR="00351242" w:rsidRPr="00244908" w:rsidRDefault="00351242" w:rsidP="00A969E1">
            <w:pPr>
              <w:spacing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45" w:type="pct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01120" w14:textId="77777777" w:rsidR="00351242" w:rsidRPr="00244908" w:rsidRDefault="00351242" w:rsidP="00A969E1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DC907" w14:textId="24B63241" w:rsidR="00351242" w:rsidRPr="00AE50A4" w:rsidRDefault="00351242" w:rsidP="00A969E1">
            <w:pPr>
              <w:spacing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AE50A4">
              <w:rPr>
                <w:rFonts w:ascii="Arial" w:hAnsi="Arial" w:cs="Arial"/>
                <w:i/>
                <w:iCs/>
                <w:sz w:val="20"/>
                <w:szCs w:val="20"/>
              </w:rPr>
              <w:t>Чушникова</w:t>
            </w:r>
            <w:proofErr w:type="spellEnd"/>
            <w:r w:rsidRPr="00AE50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Наталья Викторовна, кандидат филологических наук, методист отдела мониторинга государственного бюджетного учреждения Республики </w:t>
            </w:r>
            <w:proofErr w:type="gramStart"/>
            <w:r w:rsidRPr="00AE50A4">
              <w:rPr>
                <w:rFonts w:ascii="Arial" w:hAnsi="Arial" w:cs="Arial"/>
                <w:i/>
                <w:iCs/>
                <w:sz w:val="20"/>
                <w:szCs w:val="20"/>
              </w:rPr>
              <w:t>Мордовия  «</w:t>
            </w:r>
            <w:proofErr w:type="gramEnd"/>
            <w:r w:rsidRPr="00AE50A4">
              <w:rPr>
                <w:rFonts w:ascii="Arial" w:hAnsi="Arial" w:cs="Arial"/>
                <w:i/>
                <w:iCs/>
                <w:sz w:val="20"/>
                <w:szCs w:val="20"/>
              </w:rPr>
              <w:t>Центр оценки качества – «Перспектива»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2793B" w14:textId="62CA4281" w:rsidR="00AE50A4" w:rsidRDefault="00AE50A4" w:rsidP="00E9372E">
            <w:pPr>
              <w:spacing w:after="0"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Ауд.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Дзета</w:t>
            </w:r>
          </w:p>
          <w:p w14:paraId="5285C132" w14:textId="7412F01D" w:rsidR="00351242" w:rsidRPr="00244908" w:rsidRDefault="00351242" w:rsidP="00E9372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000000"/>
                <w:sz w:val="20"/>
                <w:szCs w:val="20"/>
              </w:rPr>
              <w:t xml:space="preserve">Группа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Б5</w:t>
            </w:r>
          </w:p>
        </w:tc>
      </w:tr>
      <w:tr w:rsidR="00351242" w:rsidRPr="0009771D" w14:paraId="33B89016" w14:textId="77777777" w:rsidTr="00351242">
        <w:trPr>
          <w:trHeight w:val="608"/>
        </w:trPr>
        <w:tc>
          <w:tcPr>
            <w:tcW w:w="279" w:type="pct"/>
            <w:vMerge w:val="restart"/>
            <w:tcBorders>
              <w:top w:val="nil"/>
            </w:tcBorders>
            <w:shd w:val="clear" w:color="auto" w:fill="auto"/>
            <w:noWrap/>
            <w:vAlign w:val="center"/>
          </w:tcPr>
          <w:p w14:paraId="7C0F83CC" w14:textId="77777777" w:rsidR="00351242" w:rsidRPr="0009771D" w:rsidRDefault="00351242" w:rsidP="00A969E1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484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02124" w14:textId="77777777" w:rsidR="00351242" w:rsidRPr="00244908" w:rsidRDefault="00351242" w:rsidP="00A969E1">
            <w:pPr>
              <w:spacing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45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461FC" w14:textId="77777777" w:rsidR="00351242" w:rsidRPr="00244908" w:rsidRDefault="00351242" w:rsidP="00A969E1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FB66C" w14:textId="31697206" w:rsidR="00351242" w:rsidRPr="00AE50A4" w:rsidRDefault="00351242" w:rsidP="00A969E1">
            <w:pPr>
              <w:spacing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AE50A4">
              <w:rPr>
                <w:rFonts w:ascii="Arial" w:hAnsi="Arial" w:cs="Arial"/>
                <w:i/>
                <w:iCs/>
                <w:sz w:val="20"/>
                <w:szCs w:val="20"/>
              </w:rPr>
              <w:t>Сотков</w:t>
            </w:r>
            <w:proofErr w:type="spellEnd"/>
            <w:r w:rsidRPr="00AE50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Виктор Александрович, кандидат филологических наук, доцент кафедры основного и среднего общего образования государственного бюджетного учреждения дополнительного профессионального образования Республики Мордовия «Центр непрерывного повышения профессионального мастерства педагогических работников – «Педагог </w:t>
            </w:r>
            <w:proofErr w:type="gramStart"/>
            <w:r w:rsidRPr="00AE50A4">
              <w:rPr>
                <w:rFonts w:ascii="Arial" w:hAnsi="Arial" w:cs="Arial"/>
                <w:i/>
                <w:iCs/>
                <w:sz w:val="20"/>
                <w:szCs w:val="20"/>
              </w:rPr>
              <w:t>13.ру</w:t>
            </w:r>
            <w:proofErr w:type="gramEnd"/>
            <w:r w:rsidRPr="00AE50A4">
              <w:rPr>
                <w:rFonts w:ascii="Arial" w:hAnsi="Arial" w:cs="Arial"/>
                <w:i/>
                <w:iCs/>
                <w:sz w:val="20"/>
                <w:szCs w:val="20"/>
              </w:rPr>
              <w:t>»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76F48" w14:textId="33BAE3A1" w:rsidR="00AE50A4" w:rsidRDefault="00AE50A4" w:rsidP="00E9372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Ауд.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Эта</w:t>
            </w:r>
          </w:p>
          <w:p w14:paraId="1BB617B7" w14:textId="6A93F9EA" w:rsidR="00351242" w:rsidRPr="00244908" w:rsidRDefault="00351242" w:rsidP="00E9372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000000"/>
                <w:sz w:val="20"/>
                <w:szCs w:val="20"/>
              </w:rPr>
              <w:t xml:space="preserve">Группа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Б6</w:t>
            </w:r>
          </w:p>
        </w:tc>
      </w:tr>
      <w:tr w:rsidR="00351242" w:rsidRPr="0009771D" w14:paraId="06164B64" w14:textId="77777777" w:rsidTr="00351242">
        <w:trPr>
          <w:trHeight w:val="608"/>
        </w:trPr>
        <w:tc>
          <w:tcPr>
            <w:tcW w:w="279" w:type="pct"/>
            <w:vMerge/>
            <w:tcBorders>
              <w:top w:val="nil"/>
            </w:tcBorders>
            <w:shd w:val="clear" w:color="auto" w:fill="auto"/>
            <w:noWrap/>
            <w:vAlign w:val="center"/>
          </w:tcPr>
          <w:p w14:paraId="4EE5A599" w14:textId="77777777" w:rsidR="00351242" w:rsidRPr="0009771D" w:rsidRDefault="00351242" w:rsidP="00A969E1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48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EC4B5" w14:textId="77777777" w:rsidR="00351242" w:rsidRPr="00244908" w:rsidRDefault="00351242" w:rsidP="00A969E1">
            <w:pPr>
              <w:spacing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45" w:type="pct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D43B2" w14:textId="77777777" w:rsidR="00351242" w:rsidRPr="00244908" w:rsidRDefault="00351242" w:rsidP="00A969E1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AEBBE" w14:textId="689D9D2C" w:rsidR="00351242" w:rsidRPr="00AE50A4" w:rsidRDefault="00351242" w:rsidP="00A969E1">
            <w:pPr>
              <w:spacing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E50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Тарасова Людмила Владимировна, кандидат филологических наук, заместитель директора по учебно-воспитательной работе, учитель русского языка и литературы МОУ «Средняя общеобразовательная школа №37» </w:t>
            </w:r>
            <w:proofErr w:type="spellStart"/>
            <w:r w:rsidRPr="00AE50A4">
              <w:rPr>
                <w:rFonts w:ascii="Arial" w:hAnsi="Arial" w:cs="Arial"/>
                <w:i/>
                <w:iCs/>
                <w:sz w:val="20"/>
                <w:szCs w:val="20"/>
              </w:rPr>
              <w:t>г.о</w:t>
            </w:r>
            <w:proofErr w:type="spellEnd"/>
            <w:r w:rsidRPr="00AE50A4">
              <w:rPr>
                <w:rFonts w:ascii="Arial" w:hAnsi="Arial" w:cs="Arial"/>
                <w:i/>
                <w:iCs/>
                <w:sz w:val="20"/>
                <w:szCs w:val="20"/>
              </w:rPr>
              <w:t>. Саранск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C275D" w14:textId="7A874F21" w:rsidR="00AE50A4" w:rsidRDefault="00AE50A4" w:rsidP="00E9372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Ауд.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Тета</w:t>
            </w:r>
          </w:p>
          <w:p w14:paraId="4B7296F6" w14:textId="23BB5442" w:rsidR="00351242" w:rsidRPr="00244908" w:rsidRDefault="00351242" w:rsidP="00E9372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000000"/>
                <w:sz w:val="20"/>
                <w:szCs w:val="20"/>
              </w:rPr>
              <w:t xml:space="preserve">Группа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Б7</w:t>
            </w:r>
          </w:p>
        </w:tc>
      </w:tr>
      <w:tr w:rsidR="00351242" w:rsidRPr="0009771D" w14:paraId="6A6DCC63" w14:textId="77777777" w:rsidTr="00351242">
        <w:trPr>
          <w:trHeight w:val="608"/>
        </w:trPr>
        <w:tc>
          <w:tcPr>
            <w:tcW w:w="279" w:type="pct"/>
            <w:vMerge/>
            <w:tcBorders>
              <w:top w:val="nil"/>
            </w:tcBorders>
            <w:shd w:val="clear" w:color="auto" w:fill="auto"/>
            <w:noWrap/>
            <w:vAlign w:val="center"/>
          </w:tcPr>
          <w:p w14:paraId="7FC35815" w14:textId="77777777" w:rsidR="00351242" w:rsidRPr="0009771D" w:rsidRDefault="00351242" w:rsidP="00A969E1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48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720C2" w14:textId="77777777" w:rsidR="00351242" w:rsidRPr="00244908" w:rsidRDefault="00351242" w:rsidP="00A969E1">
            <w:pPr>
              <w:spacing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45" w:type="pct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06129" w14:textId="77777777" w:rsidR="00351242" w:rsidRPr="00244908" w:rsidRDefault="00351242" w:rsidP="00A969E1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C1B97" w14:textId="38949113" w:rsidR="00351242" w:rsidRPr="00AE50A4" w:rsidRDefault="00351242" w:rsidP="00A969E1">
            <w:pPr>
              <w:spacing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AE50A4">
              <w:rPr>
                <w:rFonts w:ascii="Arial" w:hAnsi="Arial" w:cs="Arial"/>
                <w:i/>
                <w:iCs/>
                <w:sz w:val="20"/>
                <w:szCs w:val="20"/>
              </w:rPr>
              <w:t>Вергазова</w:t>
            </w:r>
            <w:proofErr w:type="spellEnd"/>
            <w:r w:rsidRPr="00AE50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Оксана Владимировна, учитель русского языка и литературы МОУ «Лицей №7» </w:t>
            </w:r>
            <w:proofErr w:type="spellStart"/>
            <w:r w:rsidRPr="00AE50A4">
              <w:rPr>
                <w:rFonts w:ascii="Arial" w:hAnsi="Arial" w:cs="Arial"/>
                <w:i/>
                <w:iCs/>
                <w:sz w:val="20"/>
                <w:szCs w:val="20"/>
              </w:rPr>
              <w:t>г.о</w:t>
            </w:r>
            <w:proofErr w:type="spellEnd"/>
            <w:r w:rsidRPr="00AE50A4">
              <w:rPr>
                <w:rFonts w:ascii="Arial" w:hAnsi="Arial" w:cs="Arial"/>
                <w:i/>
                <w:iCs/>
                <w:sz w:val="20"/>
                <w:szCs w:val="20"/>
              </w:rPr>
              <w:t>. Саранск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8A24F" w14:textId="21CF1232" w:rsidR="00AE50A4" w:rsidRDefault="00AE50A4" w:rsidP="00E9372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Ауд.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Йота</w:t>
            </w:r>
          </w:p>
          <w:p w14:paraId="69AB4473" w14:textId="33F3A0B2" w:rsidR="00351242" w:rsidRPr="00244908" w:rsidRDefault="00351242" w:rsidP="00E9372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000000"/>
                <w:sz w:val="20"/>
                <w:szCs w:val="20"/>
              </w:rPr>
              <w:t xml:space="preserve">Группа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Б8</w:t>
            </w:r>
          </w:p>
        </w:tc>
      </w:tr>
      <w:tr w:rsidR="00351242" w:rsidRPr="0009771D" w14:paraId="71447EB8" w14:textId="77777777" w:rsidTr="00351242">
        <w:trPr>
          <w:trHeight w:val="608"/>
        </w:trPr>
        <w:tc>
          <w:tcPr>
            <w:tcW w:w="279" w:type="pct"/>
            <w:vMerge/>
            <w:tcBorders>
              <w:top w:val="nil"/>
            </w:tcBorders>
            <w:shd w:val="clear" w:color="auto" w:fill="auto"/>
            <w:noWrap/>
            <w:vAlign w:val="center"/>
          </w:tcPr>
          <w:p w14:paraId="3571DE77" w14:textId="77777777" w:rsidR="00351242" w:rsidRPr="0009771D" w:rsidRDefault="00351242" w:rsidP="00A969E1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48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05764" w14:textId="77777777" w:rsidR="00351242" w:rsidRPr="00244908" w:rsidRDefault="00351242" w:rsidP="00A969E1">
            <w:pPr>
              <w:spacing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45" w:type="pct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58134" w14:textId="77777777" w:rsidR="00351242" w:rsidRPr="00244908" w:rsidRDefault="00351242" w:rsidP="00A969E1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A74B2" w14:textId="411416FC" w:rsidR="00351242" w:rsidRPr="00AE50A4" w:rsidRDefault="00351242" w:rsidP="00A969E1">
            <w:pPr>
              <w:spacing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E50A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Баграмян Ирина Николаевна, учитель русского языка и литературы МБОУ «Зубово-Полянская гимназия» Зубово-Полянского муниципального района 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F25E1" w14:textId="5D1BF187" w:rsidR="00AE50A4" w:rsidRDefault="00AE50A4" w:rsidP="00E9372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Ауд.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Каппа</w:t>
            </w:r>
          </w:p>
          <w:p w14:paraId="12EB8B1C" w14:textId="1FF9D14C" w:rsidR="00351242" w:rsidRPr="00244908" w:rsidRDefault="00351242" w:rsidP="00E9372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000000"/>
                <w:sz w:val="20"/>
                <w:szCs w:val="20"/>
              </w:rPr>
              <w:t xml:space="preserve">Группа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Б9</w:t>
            </w:r>
          </w:p>
        </w:tc>
      </w:tr>
    </w:tbl>
    <w:p w14:paraId="1C94236E" w14:textId="77777777" w:rsidR="005C71D1" w:rsidRPr="00171234" w:rsidRDefault="005C71D1" w:rsidP="00963F83">
      <w:pPr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  <w:lang w:eastAsia="ru-RU"/>
        </w:rPr>
      </w:pPr>
    </w:p>
    <w:sectPr w:rsidR="005C71D1" w:rsidRPr="00171234" w:rsidSect="000D1D78">
      <w:headerReference w:type="default" r:id="rId11"/>
      <w:footerReference w:type="default" r:id="rId12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8552A" w14:textId="77777777" w:rsidR="000E03F8" w:rsidRDefault="000E03F8" w:rsidP="004A26AE">
      <w:pPr>
        <w:spacing w:after="0" w:line="240" w:lineRule="auto"/>
      </w:pPr>
      <w:r>
        <w:separator/>
      </w:r>
    </w:p>
  </w:endnote>
  <w:endnote w:type="continuationSeparator" w:id="0">
    <w:p w14:paraId="22F7EB4D" w14:textId="77777777" w:rsidR="000E03F8" w:rsidRDefault="000E03F8" w:rsidP="004A2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" w:fontKey="{0FA1A4A6-758D-4116-9392-C2DB728FDFA8}"/>
    <w:embedBold r:id="rId2" w:fontKey="{927C763F-D865-4E40-81B9-A22EBE9E190C}"/>
    <w:embedItalic r:id="rId3" w:fontKey="{D7B1CACC-B15A-491A-B887-39D9D8199579}"/>
    <w:embedBoldItalic r:id="rId4" w:fontKey="{A032E9E2-E9DB-4698-ABDC-2464476C18C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 Slab SemiBold">
    <w:charset w:val="CC"/>
    <w:family w:val="auto"/>
    <w:pitch w:val="variable"/>
    <w:sig w:usb0="200002FF" w:usb1="0000005B" w:usb2="00000020" w:usb3="00000000" w:csb0="0000019F" w:csb1="00000000"/>
    <w:embedRegular r:id="rId5" w:subsetted="1" w:fontKey="{BA0D808A-9FC0-4100-85C8-386CCA7499FD}"/>
  </w:font>
  <w:font w:name="Roboto Slab">
    <w:charset w:val="CC"/>
    <w:family w:val="auto"/>
    <w:pitch w:val="variable"/>
    <w:sig w:usb0="E00002FF" w:usb1="5000205B" w:usb2="00000020" w:usb3="00000000" w:csb0="0000019F" w:csb1="00000000"/>
    <w:embedRegular r:id="rId6" w:subsetted="1" w:fontKey="{8B445065-6220-471F-BB6E-CC1FFA9A637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E69741BC-FD2C-4EF7-94EB-F88C458BA142}"/>
  </w:font>
  <w:font w:name="Montserrat">
    <w:altName w:val="Calibri"/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___WRD_EMBED_SUB_43">
    <w:altName w:val="Calibri"/>
    <w:charset w:val="CC"/>
    <w:family w:val="auto"/>
    <w:pitch w:val="variable"/>
    <w:sig w:usb0="200002FF" w:usb1="0000005B" w:usb2="0000002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82E4D" w14:textId="0D7C55AF" w:rsidR="004A26AE" w:rsidRDefault="007E3C6C">
    <w:pPr>
      <w:pStyle w:val="a6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5EFDB02" wp14:editId="56DEEA68">
          <wp:simplePos x="0" y="0"/>
          <wp:positionH relativeFrom="column">
            <wp:posOffset>-736270</wp:posOffset>
          </wp:positionH>
          <wp:positionV relativeFrom="paragraph">
            <wp:posOffset>-155015</wp:posOffset>
          </wp:positionV>
          <wp:extent cx="7576578" cy="779120"/>
          <wp:effectExtent l="0" t="0" r="0" b="2540"/>
          <wp:wrapNone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578" cy="7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633F6" w14:textId="77777777" w:rsidR="000E03F8" w:rsidRDefault="000E03F8" w:rsidP="004A26AE">
      <w:pPr>
        <w:spacing w:after="0" w:line="240" w:lineRule="auto"/>
      </w:pPr>
      <w:r>
        <w:separator/>
      </w:r>
    </w:p>
  </w:footnote>
  <w:footnote w:type="continuationSeparator" w:id="0">
    <w:p w14:paraId="6C1C0DE5" w14:textId="77777777" w:rsidR="000E03F8" w:rsidRDefault="000E03F8" w:rsidP="004A26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2B9BF" w14:textId="5AF1A29C" w:rsidR="004A26AE" w:rsidRPr="004A26AE" w:rsidRDefault="007E3C6C" w:rsidP="004A26AE">
    <w:pPr>
      <w:pStyle w:val="a4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2F82EAA" wp14:editId="74334A79">
          <wp:simplePos x="0" y="0"/>
          <wp:positionH relativeFrom="column">
            <wp:posOffset>-731520</wp:posOffset>
          </wp:positionH>
          <wp:positionV relativeFrom="paragraph">
            <wp:posOffset>-451485</wp:posOffset>
          </wp:positionV>
          <wp:extent cx="7617350" cy="903025"/>
          <wp:effectExtent l="0" t="0" r="3175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350" cy="90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embedSystemFonts/>
  <w:saveSubset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A3A"/>
    <w:rsid w:val="000D1D78"/>
    <w:rsid w:val="000E03F8"/>
    <w:rsid w:val="000E31D8"/>
    <w:rsid w:val="001219AD"/>
    <w:rsid w:val="00171234"/>
    <w:rsid w:val="00197722"/>
    <w:rsid w:val="001E1E48"/>
    <w:rsid w:val="00200390"/>
    <w:rsid w:val="002444E6"/>
    <w:rsid w:val="00251E9B"/>
    <w:rsid w:val="002D1A2F"/>
    <w:rsid w:val="00307ECE"/>
    <w:rsid w:val="00312111"/>
    <w:rsid w:val="00351242"/>
    <w:rsid w:val="003746CC"/>
    <w:rsid w:val="004034C2"/>
    <w:rsid w:val="00477A3A"/>
    <w:rsid w:val="004A26AE"/>
    <w:rsid w:val="00520D3F"/>
    <w:rsid w:val="0052142F"/>
    <w:rsid w:val="005A4685"/>
    <w:rsid w:val="005C71D1"/>
    <w:rsid w:val="005D3B4E"/>
    <w:rsid w:val="005E103B"/>
    <w:rsid w:val="005E49E8"/>
    <w:rsid w:val="0063051E"/>
    <w:rsid w:val="006B4C8A"/>
    <w:rsid w:val="0074411E"/>
    <w:rsid w:val="0078165D"/>
    <w:rsid w:val="00783E96"/>
    <w:rsid w:val="007B0B1B"/>
    <w:rsid w:val="007E3C6C"/>
    <w:rsid w:val="00945470"/>
    <w:rsid w:val="00963F83"/>
    <w:rsid w:val="009C75B6"/>
    <w:rsid w:val="00A11182"/>
    <w:rsid w:val="00A73F51"/>
    <w:rsid w:val="00A74406"/>
    <w:rsid w:val="00A969E1"/>
    <w:rsid w:val="00AA2AD7"/>
    <w:rsid w:val="00AE50A4"/>
    <w:rsid w:val="00B003CD"/>
    <w:rsid w:val="00B07798"/>
    <w:rsid w:val="00B52FEB"/>
    <w:rsid w:val="00C07E78"/>
    <w:rsid w:val="00C44DD7"/>
    <w:rsid w:val="00D02596"/>
    <w:rsid w:val="00D07F22"/>
    <w:rsid w:val="00D15741"/>
    <w:rsid w:val="00D54723"/>
    <w:rsid w:val="00D90BBF"/>
    <w:rsid w:val="00DC60DF"/>
    <w:rsid w:val="00E01061"/>
    <w:rsid w:val="00E22AFA"/>
    <w:rsid w:val="00E56274"/>
    <w:rsid w:val="00E9372E"/>
    <w:rsid w:val="00E946E0"/>
    <w:rsid w:val="00F461EE"/>
    <w:rsid w:val="00F50245"/>
    <w:rsid w:val="00FA39A2"/>
    <w:rsid w:val="00FC2F4A"/>
    <w:rsid w:val="00FC3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123EC0"/>
  <w15:chartTrackingRefBased/>
  <w15:docId w15:val="{C84005D7-3030-47CD-8BE4-5EF8F0862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1D78"/>
  </w:style>
  <w:style w:type="paragraph" w:styleId="1">
    <w:name w:val="heading 1"/>
    <w:basedOn w:val="a"/>
    <w:next w:val="a"/>
    <w:link w:val="10"/>
    <w:uiPriority w:val="9"/>
    <w:qFormat/>
    <w:rsid w:val="00171234"/>
    <w:pPr>
      <w:spacing w:line="240" w:lineRule="auto"/>
      <w:jc w:val="center"/>
      <w:outlineLvl w:val="0"/>
    </w:pPr>
    <w:rPr>
      <w:rFonts w:ascii="Roboto Slab SemiBold" w:hAnsi="Roboto Slab SemiBold"/>
      <w:color w:val="FFFFFF" w:themeColor="background1"/>
      <w:sz w:val="80"/>
      <w:szCs w:val="80"/>
    </w:rPr>
  </w:style>
  <w:style w:type="paragraph" w:styleId="2">
    <w:name w:val="heading 2"/>
    <w:basedOn w:val="a0"/>
    <w:next w:val="a"/>
    <w:link w:val="20"/>
    <w:uiPriority w:val="9"/>
    <w:unhideWhenUsed/>
    <w:qFormat/>
    <w:rsid w:val="00171234"/>
    <w:pPr>
      <w:spacing w:before="0" w:beforeAutospacing="0" w:after="150" w:afterAutospacing="0"/>
      <w:outlineLvl w:val="1"/>
    </w:pPr>
    <w:rPr>
      <w:rFonts w:asciiTheme="majorHAnsi" w:hAnsiTheme="majorHAnsi" w:cstheme="majorHAnsi"/>
      <w:b/>
      <w:bCs/>
      <w:color w:val="0070C0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171234"/>
    <w:pPr>
      <w:outlineLvl w:val="2"/>
    </w:pPr>
    <w:rPr>
      <w:rFonts w:asciiTheme="majorHAnsi" w:eastAsia="Times New Roman" w:hAnsiTheme="majorHAnsi" w:cstheme="majorHAnsi"/>
      <w:b/>
      <w:bCs/>
      <w:color w:val="4472C4" w:themeColor="accent1"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171234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rsid w:val="000D1D78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1D78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1D78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1D78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1D78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4A26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4A26AE"/>
  </w:style>
  <w:style w:type="paragraph" w:styleId="a6">
    <w:name w:val="footer"/>
    <w:basedOn w:val="a"/>
    <w:link w:val="a7"/>
    <w:uiPriority w:val="99"/>
    <w:unhideWhenUsed/>
    <w:rsid w:val="004A26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4A26AE"/>
  </w:style>
  <w:style w:type="paragraph" w:styleId="a0">
    <w:name w:val="Normal (Web)"/>
    <w:basedOn w:val="a"/>
    <w:uiPriority w:val="99"/>
    <w:semiHidden/>
    <w:unhideWhenUsed/>
    <w:rsid w:val="000D1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171234"/>
    <w:rPr>
      <w:rFonts w:ascii="Roboto Slab SemiBold" w:hAnsi="Roboto Slab SemiBold"/>
      <w:color w:val="FFFFFF" w:themeColor="background1"/>
      <w:sz w:val="80"/>
      <w:szCs w:val="80"/>
    </w:rPr>
  </w:style>
  <w:style w:type="character" w:customStyle="1" w:styleId="20">
    <w:name w:val="Заголовок 2 Знак"/>
    <w:basedOn w:val="a1"/>
    <w:link w:val="2"/>
    <w:uiPriority w:val="9"/>
    <w:rsid w:val="00171234"/>
    <w:rPr>
      <w:rFonts w:asciiTheme="majorHAnsi" w:eastAsia="Times New Roman" w:hAnsiTheme="majorHAnsi" w:cstheme="majorHAnsi"/>
      <w:b/>
      <w:bCs/>
      <w:color w:val="0070C0"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171234"/>
    <w:rPr>
      <w:rFonts w:asciiTheme="majorHAnsi" w:eastAsia="Times New Roman" w:hAnsiTheme="majorHAnsi" w:cstheme="majorHAnsi"/>
      <w:b/>
      <w:bCs/>
      <w:color w:val="4472C4" w:themeColor="accent1"/>
      <w:sz w:val="28"/>
      <w:szCs w:val="28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171234"/>
    <w:rPr>
      <w:rFonts w:asciiTheme="majorHAnsi" w:eastAsiaTheme="majorEastAsia" w:hAnsiTheme="majorHAnsi" w:cstheme="majorBidi"/>
      <w:i/>
      <w:iCs/>
      <w:color w:val="4472C4" w:themeColor="accent1"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semiHidden/>
    <w:rsid w:val="000D1D78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semiHidden/>
    <w:rsid w:val="000D1D78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70">
    <w:name w:val="Заголовок 7 Знак"/>
    <w:basedOn w:val="a1"/>
    <w:link w:val="7"/>
    <w:uiPriority w:val="9"/>
    <w:semiHidden/>
    <w:rsid w:val="000D1D78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80">
    <w:name w:val="Заголовок 8 Знак"/>
    <w:basedOn w:val="a1"/>
    <w:link w:val="8"/>
    <w:uiPriority w:val="9"/>
    <w:semiHidden/>
    <w:rsid w:val="000D1D78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90">
    <w:name w:val="Заголовок 9 Знак"/>
    <w:basedOn w:val="a1"/>
    <w:link w:val="9"/>
    <w:uiPriority w:val="9"/>
    <w:semiHidden/>
    <w:rsid w:val="000D1D78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a8">
    <w:name w:val="caption"/>
    <w:basedOn w:val="a"/>
    <w:next w:val="a"/>
    <w:uiPriority w:val="35"/>
    <w:semiHidden/>
    <w:unhideWhenUsed/>
    <w:qFormat/>
    <w:rsid w:val="000D1D78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9">
    <w:name w:val="Title"/>
    <w:basedOn w:val="a"/>
    <w:next w:val="a"/>
    <w:link w:val="aa"/>
    <w:uiPriority w:val="10"/>
    <w:rsid w:val="000D1D78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a">
    <w:name w:val="Заголовок Знак"/>
    <w:basedOn w:val="a1"/>
    <w:link w:val="a9"/>
    <w:uiPriority w:val="10"/>
    <w:rsid w:val="000D1D78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b">
    <w:name w:val="Subtitle"/>
    <w:basedOn w:val="4"/>
    <w:next w:val="a"/>
    <w:link w:val="ac"/>
    <w:uiPriority w:val="11"/>
    <w:qFormat/>
    <w:rsid w:val="00171234"/>
    <w:rPr>
      <w:i w:val="0"/>
      <w:iCs w:val="0"/>
    </w:rPr>
  </w:style>
  <w:style w:type="character" w:customStyle="1" w:styleId="ac">
    <w:name w:val="Подзаголовок Знак"/>
    <w:basedOn w:val="a1"/>
    <w:link w:val="ab"/>
    <w:uiPriority w:val="11"/>
    <w:rsid w:val="00171234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d">
    <w:name w:val="Strong"/>
    <w:basedOn w:val="a1"/>
    <w:uiPriority w:val="22"/>
    <w:qFormat/>
    <w:rsid w:val="000D1D78"/>
    <w:rPr>
      <w:b/>
      <w:bCs/>
    </w:rPr>
  </w:style>
  <w:style w:type="character" w:styleId="ae">
    <w:name w:val="Emphasis"/>
    <w:basedOn w:val="a1"/>
    <w:uiPriority w:val="20"/>
    <w:qFormat/>
    <w:rsid w:val="000D1D78"/>
    <w:rPr>
      <w:i/>
      <w:iCs/>
      <w:color w:val="000000" w:themeColor="text1"/>
    </w:rPr>
  </w:style>
  <w:style w:type="paragraph" w:styleId="af">
    <w:name w:val="No Spacing"/>
    <w:uiPriority w:val="1"/>
    <w:qFormat/>
    <w:rsid w:val="000D1D78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0D1D78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2">
    <w:name w:val="Цитата 2 Знак"/>
    <w:basedOn w:val="a1"/>
    <w:link w:val="21"/>
    <w:uiPriority w:val="29"/>
    <w:rsid w:val="000D1D78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f0">
    <w:name w:val="Intense Quote"/>
    <w:basedOn w:val="a"/>
    <w:next w:val="a"/>
    <w:link w:val="af1"/>
    <w:uiPriority w:val="30"/>
    <w:rsid w:val="000D1D78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1">
    <w:name w:val="Выделенная цитата Знак"/>
    <w:basedOn w:val="a1"/>
    <w:link w:val="af0"/>
    <w:uiPriority w:val="30"/>
    <w:rsid w:val="000D1D78"/>
    <w:rPr>
      <w:rFonts w:asciiTheme="majorHAnsi" w:eastAsiaTheme="majorEastAsia" w:hAnsiTheme="majorHAnsi" w:cstheme="majorBidi"/>
      <w:sz w:val="24"/>
      <w:szCs w:val="24"/>
    </w:rPr>
  </w:style>
  <w:style w:type="character" w:styleId="af2">
    <w:name w:val="Subtle Emphasis"/>
    <w:uiPriority w:val="19"/>
    <w:qFormat/>
    <w:rsid w:val="00171234"/>
    <w:rPr>
      <w:b/>
      <w:bCs/>
      <w:color w:val="000000" w:themeColor="text1"/>
    </w:rPr>
  </w:style>
  <w:style w:type="character" w:styleId="af3">
    <w:name w:val="Intense Emphasis"/>
    <w:basedOn w:val="a1"/>
    <w:uiPriority w:val="21"/>
    <w:qFormat/>
    <w:rsid w:val="00171234"/>
    <w:rPr>
      <w:b/>
      <w:bCs/>
      <w:i/>
      <w:iCs/>
    </w:rPr>
  </w:style>
  <w:style w:type="character" w:styleId="af4">
    <w:name w:val="Subtle Reference"/>
    <w:basedOn w:val="a1"/>
    <w:uiPriority w:val="31"/>
    <w:qFormat/>
    <w:rsid w:val="000D1D78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5">
    <w:name w:val="Intense Reference"/>
    <w:basedOn w:val="a1"/>
    <w:uiPriority w:val="32"/>
    <w:qFormat/>
    <w:rsid w:val="000D1D78"/>
    <w:rPr>
      <w:b/>
      <w:bCs/>
      <w:caps w:val="0"/>
      <w:smallCaps/>
      <w:color w:val="auto"/>
      <w:spacing w:val="0"/>
      <w:u w:val="single"/>
    </w:rPr>
  </w:style>
  <w:style w:type="character" w:styleId="af6">
    <w:name w:val="Book Title"/>
    <w:basedOn w:val="a1"/>
    <w:uiPriority w:val="33"/>
    <w:qFormat/>
    <w:rsid w:val="000D1D78"/>
    <w:rPr>
      <w:b/>
      <w:bCs/>
      <w:caps w:val="0"/>
      <w:smallCaps/>
      <w:spacing w:val="0"/>
    </w:rPr>
  </w:style>
  <w:style w:type="paragraph" w:styleId="af7">
    <w:name w:val="TOC Heading"/>
    <w:basedOn w:val="1"/>
    <w:next w:val="a"/>
    <w:uiPriority w:val="39"/>
    <w:semiHidden/>
    <w:unhideWhenUsed/>
    <w:qFormat/>
    <w:rsid w:val="000D1D78"/>
    <w:pPr>
      <w:outlineLvl w:val="9"/>
    </w:pPr>
  </w:style>
  <w:style w:type="paragraph" w:customStyle="1" w:styleId="text-justify">
    <w:name w:val="text-justify"/>
    <w:basedOn w:val="a"/>
    <w:link w:val="text-justify0"/>
    <w:rsid w:val="005C7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-justify0">
    <w:name w:val="text-justify Знак"/>
    <w:basedOn w:val="a1"/>
    <w:link w:val="text-justify"/>
    <w:rsid w:val="005C71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Hyperlink"/>
    <w:basedOn w:val="a1"/>
    <w:uiPriority w:val="99"/>
    <w:unhideWhenUsed/>
    <w:rsid w:val="005C71D1"/>
    <w:rPr>
      <w:color w:val="0000FF"/>
      <w:u w:val="single"/>
    </w:rPr>
  </w:style>
  <w:style w:type="paragraph" w:customStyle="1" w:styleId="11">
    <w:name w:val="Стиль11"/>
    <w:basedOn w:val="text-justify"/>
    <w:link w:val="110"/>
    <w:qFormat/>
    <w:rsid w:val="005C71D1"/>
    <w:pPr>
      <w:shd w:val="clear" w:color="auto" w:fill="FFFFFF"/>
      <w:spacing w:after="150"/>
      <w:jc w:val="both"/>
    </w:pPr>
    <w:rPr>
      <w:rFonts w:ascii="Arial" w:hAnsi="Arial" w:cs="Arial"/>
      <w:color w:val="333333"/>
      <w:sz w:val="28"/>
      <w:szCs w:val="28"/>
    </w:rPr>
  </w:style>
  <w:style w:type="character" w:customStyle="1" w:styleId="110">
    <w:name w:val="Стиль11 Знак"/>
    <w:basedOn w:val="text-justify0"/>
    <w:link w:val="11"/>
    <w:rsid w:val="005C71D1"/>
    <w:rPr>
      <w:rFonts w:ascii="Arial" w:eastAsia="Times New Roman" w:hAnsi="Arial" w:cs="Arial"/>
      <w:color w:val="333333"/>
      <w:sz w:val="28"/>
      <w:szCs w:val="28"/>
      <w:shd w:val="clear" w:color="auto" w:fill="FFFFFF"/>
      <w:lang w:eastAsia="ru-RU"/>
    </w:rPr>
  </w:style>
  <w:style w:type="paragraph" w:customStyle="1" w:styleId="12">
    <w:name w:val="таблСлева12"/>
    <w:basedOn w:val="a"/>
    <w:uiPriority w:val="3"/>
    <w:qFormat/>
    <w:rsid w:val="005C71D1"/>
    <w:pPr>
      <w:snapToGrid w:val="0"/>
      <w:spacing w:after="0" w:line="240" w:lineRule="auto"/>
    </w:pPr>
    <w:rPr>
      <w:rFonts w:ascii="Times New Roman" w:eastAsia="Times New Roman" w:hAnsi="Times New Roman" w:cs="Times New Roman"/>
      <w:iCs/>
      <w:sz w:val="24"/>
      <w:szCs w:val="28"/>
      <w:lang w:eastAsia="ru-RU"/>
    </w:rPr>
  </w:style>
  <w:style w:type="character" w:styleId="af9">
    <w:name w:val="annotation reference"/>
    <w:basedOn w:val="a1"/>
    <w:uiPriority w:val="99"/>
    <w:semiHidden/>
    <w:unhideWhenUsed/>
    <w:rsid w:val="005C71D1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5C71D1"/>
    <w:pPr>
      <w:spacing w:after="200" w:line="240" w:lineRule="auto"/>
    </w:pPr>
    <w:rPr>
      <w:rFonts w:eastAsiaTheme="minorHAnsi"/>
      <w:sz w:val="20"/>
      <w:szCs w:val="20"/>
    </w:rPr>
  </w:style>
  <w:style w:type="character" w:customStyle="1" w:styleId="afb">
    <w:name w:val="Текст примечания Знак"/>
    <w:basedOn w:val="a1"/>
    <w:link w:val="afa"/>
    <w:uiPriority w:val="99"/>
    <w:semiHidden/>
    <w:rsid w:val="005C71D1"/>
    <w:rPr>
      <w:rFonts w:eastAsiaTheme="minorHAnsi"/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A969E1"/>
    <w:pPr>
      <w:spacing w:after="160"/>
    </w:pPr>
    <w:rPr>
      <w:rFonts w:eastAsiaTheme="minorEastAsia"/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A969E1"/>
    <w:rPr>
      <w:rFonts w:eastAsiaTheme="minorHAnsi"/>
      <w:b/>
      <w:bCs/>
      <w:sz w:val="20"/>
      <w:szCs w:val="20"/>
    </w:rPr>
  </w:style>
  <w:style w:type="character" w:styleId="afe">
    <w:name w:val="Unresolved Mention"/>
    <w:basedOn w:val="a1"/>
    <w:uiPriority w:val="99"/>
    <w:semiHidden/>
    <w:unhideWhenUsed/>
    <w:rsid w:val="00DC60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3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1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04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us02web.zoom.us/j/84480290191?pwd=RUJLR3hTa1ZpcXY5Z05Yemt5T1lqUT0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E715E-D79A-40B8-A49B-DE5BF4D03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940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User4</dc:creator>
  <cp:keywords/>
  <dc:description/>
  <cp:lastModifiedBy>Наталья Назарова</cp:lastModifiedBy>
  <cp:revision>3</cp:revision>
  <cp:lastPrinted>2021-04-24T13:00:00Z</cp:lastPrinted>
  <dcterms:created xsi:type="dcterms:W3CDTF">2021-07-12T07:58:00Z</dcterms:created>
  <dcterms:modified xsi:type="dcterms:W3CDTF">2021-07-12T08:08:00Z</dcterms:modified>
</cp:coreProperties>
</file>